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Załącznik nr 1 – Formularz oferty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3D3046" w:rsidP="006B4946">
      <w:pPr>
        <w:suppressAutoHyphens/>
        <w:autoSpaceDE w:val="0"/>
        <w:autoSpaceDN w:val="0"/>
        <w:adjustRightInd w:val="0"/>
        <w:spacing w:after="0" w:line="276" w:lineRule="auto"/>
        <w:ind w:left="6372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…………………………..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</w:t>
      </w:r>
      <w:r w:rsidR="003D3046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(miejscowość, data)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pacing w:val="100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color w:val="000000"/>
          <w:spacing w:val="100"/>
          <w:sz w:val="24"/>
          <w:szCs w:val="24"/>
          <w:lang w:eastAsia="ar-SA"/>
        </w:rPr>
        <w:t>OFERTA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3"/>
        <w:gridCol w:w="4777"/>
      </w:tblGrid>
      <w:tr w:rsidR="00A24CAA" w:rsidRPr="00F76F1C" w:rsidTr="001D0575">
        <w:trPr>
          <w:trHeight w:val="299"/>
          <w:jc w:val="center"/>
        </w:trPr>
        <w:tc>
          <w:tcPr>
            <w:tcW w:w="4223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Nazwa</w:t>
            </w:r>
          </w:p>
        </w:tc>
        <w:tc>
          <w:tcPr>
            <w:tcW w:w="4777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Adres</w:t>
            </w:r>
          </w:p>
        </w:tc>
      </w:tr>
      <w:tr w:rsidR="00A24CAA" w:rsidRPr="00F76F1C" w:rsidTr="001D0575">
        <w:trPr>
          <w:trHeight w:val="980"/>
          <w:jc w:val="center"/>
        </w:trPr>
        <w:tc>
          <w:tcPr>
            <w:tcW w:w="4223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77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Osoba do kontaktu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Imię i nazwisko: 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val="de-DE"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Adres</w:t>
      </w:r>
      <w:r w:rsidRPr="00F76F1C">
        <w:rPr>
          <w:rFonts w:ascii="Arial" w:eastAsia="Times New Roman" w:hAnsi="Arial" w:cs="Arial"/>
          <w:bCs/>
          <w:sz w:val="24"/>
          <w:szCs w:val="24"/>
          <w:lang w:val="de-DE" w:eastAsia="ar-SA"/>
        </w:rPr>
        <w:t xml:space="preserve">: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val="de-DE"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val="de-DE" w:eastAsia="ar-SA"/>
        </w:rPr>
        <w:t xml:space="preserve">Telefon: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E-mail …………………………………………………………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EB3A3E" w:rsidRPr="00EB3A3E" w:rsidRDefault="00A24CAA" w:rsidP="00EB3A3E">
      <w:pPr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W odpowiedzi na zapytanie ofertowe</w:t>
      </w:r>
      <w:r w:rsidR="00535F51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Start w:id="0" w:name="_Hlk215149831"/>
      <w:r w:rsidR="00535F51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bookmarkStart w:id="1" w:name="_Hlk215255628"/>
      <w:bookmarkStart w:id="2" w:name="_Hlk175120846"/>
      <w:bookmarkStart w:id="3" w:name="_Hlk215254781"/>
      <w:r w:rsidR="00EB21FC" w:rsidRPr="00EB21F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2</w:t>
      </w:r>
      <w:r w:rsidR="00EB3A3E" w:rsidRPr="00EB21F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/2025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/SZ/APS</w:t>
      </w:r>
      <w:r w:rsid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bookmarkEnd w:id="1"/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z dnia </w:t>
      </w:r>
      <w:r w:rsidR="00EB3A3E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AA5C6A"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="00EB3A3E">
        <w:rPr>
          <w:rFonts w:ascii="Arial" w:eastAsia="Times New Roman" w:hAnsi="Arial" w:cs="Arial"/>
          <w:sz w:val="24"/>
          <w:szCs w:val="24"/>
          <w:lang w:eastAsia="ar-SA"/>
        </w:rPr>
        <w:t>.11.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2025r. </w:t>
      </w:r>
      <w:bookmarkEnd w:id="2"/>
      <w:r w:rsidR="00EB3A3E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realizacji szkolenia „Pracownik biurowy z elementami e-commerce i marketingu” (w tym zapewnienie kadry trenerskiej, materiałów szkoleniowych oraz </w:t>
      </w:r>
      <w:proofErr w:type="spellStart"/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sal</w:t>
      </w:r>
      <w:proofErr w:type="spellEnd"/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szkoleniowych) – część A, usług cateringowych – część B oraz usług przeprowadzenia egzaminu potwierdzającego uzyskanie </w:t>
      </w:r>
      <w:r w:rsidR="00504C2E">
        <w:rPr>
          <w:rFonts w:ascii="Arial" w:eastAsia="Times New Roman" w:hAnsi="Arial" w:cs="Arial"/>
          <w:b/>
          <w:sz w:val="24"/>
          <w:szCs w:val="24"/>
          <w:lang w:eastAsia="ar-SA"/>
        </w:rPr>
        <w:t>kompetencji/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kwalifikacji w zakresie „Pracownik biurowy z elementami e-commerce i marketingu”– część C</w:t>
      </w:r>
      <w:bookmarkEnd w:id="3"/>
    </w:p>
    <w:p w:rsidR="00EB3A3E" w:rsidRPr="00EB3A3E" w:rsidRDefault="00EB3A3E" w:rsidP="00EB3A3E">
      <w:pPr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dla uczestników projektu pn. </w:t>
      </w:r>
      <w:bookmarkStart w:id="4" w:name="_Hlk215149729"/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„Aktywizacja – Praca – Sukces!”</w:t>
      </w:r>
    </w:p>
    <w:bookmarkEnd w:id="4"/>
    <w:p w:rsidR="00A24CAA" w:rsidRPr="00F76F1C" w:rsidRDefault="00EB3A3E" w:rsidP="00EB3A3E">
      <w:pPr>
        <w:spacing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o wartości przekraczającej 80 000,00 PLN w oparciu o zasadę konkurencyjności</w:t>
      </w:r>
      <w:r w:rsidR="00A24CA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0027CE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współfinansowanego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 </w:t>
      </w:r>
      <w:r w:rsidRPr="00EB3A3E">
        <w:rPr>
          <w:rFonts w:ascii="Arial" w:eastAsia="Times New Roman" w:hAnsi="Arial" w:cs="Arial"/>
          <w:bCs/>
          <w:sz w:val="24"/>
          <w:szCs w:val="24"/>
          <w:lang w:eastAsia="ar-SA"/>
        </w:rPr>
        <w:t>Europejskiego Funduszu Społecznego Plus w ramach programu regionalnego Fundusze Europejskie dla Dolnego Śląska 2021 – 2027</w:t>
      </w:r>
      <w:bookmarkEnd w:id="0"/>
      <w:r w:rsidR="00A24CAA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</w:t>
      </w:r>
      <w:r w:rsidR="00A24CAA" w:rsidRPr="00F76F1C">
        <w:rPr>
          <w:rFonts w:ascii="Arial" w:eastAsia="Times New Roman" w:hAnsi="Arial" w:cs="Arial"/>
          <w:sz w:val="24"/>
          <w:szCs w:val="24"/>
          <w:lang w:eastAsia="ar-SA"/>
        </w:rPr>
        <w:t>przedstawiam ofertę na:</w:t>
      </w:r>
    </w:p>
    <w:p w:rsidR="00EB3A3E" w:rsidRDefault="00EB3A3E" w:rsidP="006B4946">
      <w:pPr>
        <w:spacing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D01CCA" w:rsidRPr="00EB3A3E" w:rsidRDefault="00EB3A3E" w:rsidP="006B4946">
      <w:pPr>
        <w:spacing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</w:t>
      </w:r>
      <w:r w:rsidRPr="00EB3A3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zęść A </w:t>
      </w:r>
      <w:r w:rsidRPr="00EB3A3E">
        <w:rPr>
          <w:rFonts w:ascii="Arial" w:eastAsia="Times New Roman" w:hAnsi="Arial" w:cs="Arial"/>
          <w:b/>
          <w:bCs/>
          <w:sz w:val="44"/>
          <w:szCs w:val="44"/>
          <w:lang w:eastAsia="ar-SA"/>
        </w:rPr>
        <w:sym w:font="Wingdings" w:char="F0A8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85"/>
        <w:gridCol w:w="1279"/>
        <w:gridCol w:w="998"/>
        <w:gridCol w:w="1685"/>
        <w:gridCol w:w="2425"/>
      </w:tblGrid>
      <w:tr w:rsidR="001B7A27" w:rsidRPr="00F76F1C" w:rsidTr="001B7A27">
        <w:trPr>
          <w:trHeight w:val="656"/>
        </w:trPr>
        <w:tc>
          <w:tcPr>
            <w:tcW w:w="2685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Przedmiot</w:t>
            </w:r>
          </w:p>
        </w:tc>
        <w:tc>
          <w:tcPr>
            <w:tcW w:w="1279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998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685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Cena jednostkowa brutto za jedną osobę </w:t>
            </w:r>
          </w:p>
        </w:tc>
        <w:tc>
          <w:tcPr>
            <w:tcW w:w="2425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Łączna cena brutto za wykonanie przedmiotu zamówienia (cena za osobę x liczba osób) </w:t>
            </w:r>
          </w:p>
        </w:tc>
      </w:tr>
      <w:tr w:rsidR="001B7A27" w:rsidRPr="00F76F1C" w:rsidTr="001B7A27">
        <w:trPr>
          <w:trHeight w:val="517"/>
        </w:trPr>
        <w:tc>
          <w:tcPr>
            <w:tcW w:w="2685" w:type="dxa"/>
            <w:vAlign w:val="center"/>
          </w:tcPr>
          <w:p w:rsidR="001B7A27" w:rsidRPr="00F76F1C" w:rsidRDefault="001B7A27" w:rsidP="006B494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b/>
                <w:sz w:val="24"/>
                <w:szCs w:val="24"/>
              </w:rPr>
              <w:t xml:space="preserve">Usługa szkoleniowa w zakresie szkolenia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 xml:space="preserve">„Pracownik biurowy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z elementami e-commerce i marketingu” (w tym zapewnienie kadry trenerskiej, materiałów szkoleniowych oraz </w:t>
            </w:r>
            <w:proofErr w:type="spellStart"/>
            <w:r w:rsidRPr="00EB3A3E">
              <w:rPr>
                <w:rFonts w:ascii="Arial" w:hAnsi="Arial" w:cs="Arial"/>
                <w:b/>
                <w:sz w:val="24"/>
                <w:szCs w:val="24"/>
              </w:rPr>
              <w:t>sal</w:t>
            </w:r>
            <w:proofErr w:type="spellEnd"/>
            <w:r w:rsidRPr="00EB3A3E">
              <w:rPr>
                <w:rFonts w:ascii="Arial" w:hAnsi="Arial" w:cs="Arial"/>
                <w:b/>
                <w:sz w:val="24"/>
                <w:szCs w:val="24"/>
              </w:rPr>
              <w:t xml:space="preserve"> szkoleniowych)</w:t>
            </w:r>
          </w:p>
        </w:tc>
        <w:tc>
          <w:tcPr>
            <w:tcW w:w="1279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76F1C">
              <w:rPr>
                <w:rFonts w:ascii="Arial" w:hAnsi="Arial" w:cs="Arial"/>
                <w:b/>
                <w:sz w:val="24"/>
                <w:szCs w:val="24"/>
              </w:rPr>
              <w:lastRenderedPageBreak/>
              <w:t>osoba</w:t>
            </w:r>
          </w:p>
        </w:tc>
        <w:tc>
          <w:tcPr>
            <w:tcW w:w="998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685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74235" w:rsidRPr="00F76F1C" w:rsidTr="00D74235">
        <w:trPr>
          <w:trHeight w:val="1107"/>
        </w:trPr>
        <w:tc>
          <w:tcPr>
            <w:tcW w:w="2685" w:type="dxa"/>
            <w:vAlign w:val="center"/>
          </w:tcPr>
          <w:p w:rsidR="00D74235" w:rsidRPr="00F76F1C" w:rsidRDefault="00D74235" w:rsidP="006B494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Posiadany certyfikat jakości usług</w:t>
            </w:r>
          </w:p>
        </w:tc>
        <w:tc>
          <w:tcPr>
            <w:tcW w:w="6387" w:type="dxa"/>
            <w:gridSpan w:val="4"/>
            <w:vAlign w:val="center"/>
          </w:tcPr>
          <w:p w:rsidR="00D74235" w:rsidRPr="00F76F1C" w:rsidRDefault="00D74235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…………………………………………………..</w:t>
            </w:r>
          </w:p>
        </w:tc>
      </w:tr>
    </w:tbl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76F1C">
        <w:rPr>
          <w:rFonts w:ascii="Arial" w:hAnsi="Arial" w:cs="Arial"/>
          <w:b/>
          <w:sz w:val="24"/>
          <w:szCs w:val="24"/>
        </w:rPr>
        <w:t>ASPEKT SPOŁECZNY</w:t>
      </w: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Deklaruję poniższą/e osobę/y z katalogu wymienionego w zapytaniu ofertowym, która/e zostanie/ą skierowana/e do realizacji zamówienia:</w:t>
      </w: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200"/>
        <w:gridCol w:w="2143"/>
      </w:tblGrid>
      <w:tr w:rsidR="00D01CCA" w:rsidRPr="00F76F1C" w:rsidTr="00E971FA">
        <w:trPr>
          <w:trHeight w:val="1222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</w:tc>
        <w:tc>
          <w:tcPr>
            <w:tcW w:w="3200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Forma zatrudnienia przy realizacji zamówienia</w:t>
            </w:r>
          </w:p>
        </w:tc>
      </w:tr>
      <w:tr w:rsidR="00D01CCA" w:rsidRPr="00F76F1C" w:rsidTr="00E971FA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1CCA" w:rsidRPr="00F76F1C" w:rsidTr="00E971FA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1CCA" w:rsidRPr="00F76F1C" w:rsidTr="00E971FA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3.*</w:t>
            </w:r>
          </w:p>
        </w:tc>
        <w:tc>
          <w:tcPr>
            <w:tcW w:w="2835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* należy dodać tyle wierszy, ile będzie potrzebne</w:t>
      </w:r>
    </w:p>
    <w:p w:rsidR="00EB3A3E" w:rsidRPr="00EB3A3E" w:rsidRDefault="00EB3A3E" w:rsidP="00EB3A3E">
      <w:pPr>
        <w:spacing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</w:t>
      </w:r>
      <w:r w:rsidRPr="00EB3A3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zęść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B</w:t>
      </w:r>
      <w:r w:rsidRPr="00EB3A3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Pr="00EB3A3E">
        <w:rPr>
          <w:rFonts w:ascii="Arial" w:eastAsia="Times New Roman" w:hAnsi="Arial" w:cs="Arial"/>
          <w:b/>
          <w:bCs/>
          <w:sz w:val="44"/>
          <w:szCs w:val="44"/>
          <w:lang w:eastAsia="ar-SA"/>
        </w:rPr>
        <w:sym w:font="Wingdings" w:char="F0A8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85"/>
        <w:gridCol w:w="1426"/>
        <w:gridCol w:w="851"/>
        <w:gridCol w:w="1685"/>
        <w:gridCol w:w="2425"/>
      </w:tblGrid>
      <w:tr w:rsidR="00EB3A3E" w:rsidRPr="00BE5756" w:rsidTr="004805FE">
        <w:trPr>
          <w:trHeight w:val="656"/>
        </w:trPr>
        <w:tc>
          <w:tcPr>
            <w:tcW w:w="2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Przedmiot</w:t>
            </w:r>
          </w:p>
        </w:tc>
        <w:tc>
          <w:tcPr>
            <w:tcW w:w="1426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Jednostka miary</w:t>
            </w:r>
          </w:p>
        </w:tc>
        <w:tc>
          <w:tcPr>
            <w:tcW w:w="851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Cena jednostkowa brutto za wyżywienie całodniowe dla 1 uczestni</w:t>
            </w:r>
            <w:r>
              <w:rPr>
                <w:rFonts w:ascii="Arial" w:hAnsi="Arial" w:cs="Arial"/>
                <w:b/>
                <w:sz w:val="24"/>
                <w:szCs w:val="24"/>
              </w:rPr>
              <w:t>ka/</w:t>
            </w:r>
            <w:proofErr w:type="spellStart"/>
            <w:r w:rsidRPr="00BE5756">
              <w:rPr>
                <w:rFonts w:ascii="Arial" w:hAnsi="Arial" w:cs="Arial"/>
                <w:b/>
                <w:sz w:val="24"/>
                <w:szCs w:val="24"/>
              </w:rPr>
              <w:t>czki</w:t>
            </w:r>
            <w:proofErr w:type="spellEnd"/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2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Łączna cena brutto za wykonanie przedmiotu zamówienia (cena za osobę x liczba osobodni) </w:t>
            </w: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  <w:vAlign w:val="center"/>
          </w:tcPr>
          <w:p w:rsidR="00EB3A3E" w:rsidRPr="00BE5756" w:rsidRDefault="00EB3A3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Usługa cateringowa dla uczestni</w:t>
            </w:r>
            <w:r>
              <w:rPr>
                <w:rFonts w:ascii="Arial" w:hAnsi="Arial" w:cs="Arial"/>
                <w:b/>
                <w:sz w:val="24"/>
                <w:szCs w:val="24"/>
              </w:rPr>
              <w:t>ków/</w:t>
            </w: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czek szkolenia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„Pracownik biurowy z elementami e-commerce i marketingu”</w:t>
            </w:r>
          </w:p>
        </w:tc>
        <w:tc>
          <w:tcPr>
            <w:tcW w:w="1426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osobodzień</w:t>
            </w:r>
          </w:p>
        </w:tc>
        <w:tc>
          <w:tcPr>
            <w:tcW w:w="851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180</w:t>
            </w:r>
          </w:p>
        </w:tc>
        <w:tc>
          <w:tcPr>
            <w:tcW w:w="168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35F51" w:rsidRDefault="00535F51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EB3A3E" w:rsidRDefault="00EB3A3E" w:rsidP="006B4946">
      <w:pPr>
        <w:spacing w:line="276" w:lineRule="auto"/>
        <w:contextualSpacing/>
        <w:rPr>
          <w:rFonts w:ascii="Arial" w:eastAsia="Times New Roman" w:hAnsi="Arial" w:cs="Arial"/>
          <w:b/>
          <w:bCs/>
          <w:sz w:val="44"/>
          <w:szCs w:val="44"/>
          <w:lang w:eastAsia="ar-SA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Część C </w:t>
      </w:r>
      <w:r w:rsidRPr="00EB3A3E">
        <w:rPr>
          <w:rFonts w:ascii="Arial" w:eastAsia="Times New Roman" w:hAnsi="Arial" w:cs="Arial"/>
          <w:b/>
          <w:bCs/>
          <w:sz w:val="44"/>
          <w:szCs w:val="44"/>
          <w:lang w:eastAsia="ar-SA"/>
        </w:rPr>
        <w:sym w:font="Wingdings" w:char="F0A8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85"/>
        <w:gridCol w:w="1279"/>
        <w:gridCol w:w="998"/>
        <w:gridCol w:w="1685"/>
        <w:gridCol w:w="2425"/>
      </w:tblGrid>
      <w:tr w:rsidR="00EB3A3E" w:rsidRPr="00BE5756" w:rsidTr="004805FE">
        <w:trPr>
          <w:trHeight w:val="656"/>
        </w:trPr>
        <w:tc>
          <w:tcPr>
            <w:tcW w:w="2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Przedmiot</w:t>
            </w:r>
          </w:p>
        </w:tc>
        <w:tc>
          <w:tcPr>
            <w:tcW w:w="1279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Jednostka miary</w:t>
            </w:r>
          </w:p>
        </w:tc>
        <w:tc>
          <w:tcPr>
            <w:tcW w:w="998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Cena jednostkowa brutto za jedną osobę </w:t>
            </w:r>
          </w:p>
        </w:tc>
        <w:tc>
          <w:tcPr>
            <w:tcW w:w="242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Łączna cena brutto za wykonanie przedmiotu zamówienia (cena za osobę x liczba osób) </w:t>
            </w: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  <w:vAlign w:val="center"/>
          </w:tcPr>
          <w:p w:rsidR="00EB3A3E" w:rsidRPr="00BE5756" w:rsidRDefault="00EB3A3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Usługa przeprowadzenia egzaminu potwierdzającego nabycie </w:t>
            </w:r>
            <w:r w:rsidR="00504C2E">
              <w:rPr>
                <w:rFonts w:ascii="Arial" w:hAnsi="Arial" w:cs="Arial"/>
                <w:b/>
                <w:sz w:val="24"/>
                <w:szCs w:val="24"/>
              </w:rPr>
              <w:t>kompetencji/</w:t>
            </w: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kwalifikacji w zakresie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„Pracownik biurowy z elementami e-commerce i marketingu”</w:t>
            </w:r>
          </w:p>
        </w:tc>
        <w:tc>
          <w:tcPr>
            <w:tcW w:w="1279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Osoba</w:t>
            </w:r>
          </w:p>
        </w:tc>
        <w:tc>
          <w:tcPr>
            <w:tcW w:w="998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68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  <w:vAlign w:val="center"/>
          </w:tcPr>
          <w:p w:rsidR="00EB3A3E" w:rsidRPr="00504C2E" w:rsidRDefault="00504C2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Nazwa kwalifikacji</w:t>
            </w:r>
          </w:p>
          <w:p w:rsidR="00EB3A3E" w:rsidRPr="00504C2E" w:rsidRDefault="00EB3A3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87" w:type="dxa"/>
            <w:gridSpan w:val="4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</w:tcPr>
          <w:p w:rsidR="00EB3A3E" w:rsidRPr="00504C2E" w:rsidRDefault="00504C2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Czy kwalifikacja jest włączona do Zintegrowanego Systemu Kwalifikacji (ZSK) – wraz ze wskazaniem odpowiedniego wpisu w Zintegrowanym Rejestrze Kwalifikacji</w:t>
            </w:r>
          </w:p>
        </w:tc>
        <w:tc>
          <w:tcPr>
            <w:tcW w:w="6387" w:type="dxa"/>
            <w:gridSpan w:val="4"/>
          </w:tcPr>
          <w:p w:rsidR="00EB3A3E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  <w:r w:rsidR="00504C2E">
              <w:rPr>
                <w:rFonts w:ascii="Arial" w:hAnsi="Arial" w:cs="Arial"/>
                <w:b/>
                <w:sz w:val="24"/>
                <w:szCs w:val="24"/>
              </w:rPr>
              <w:t>……….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…………………………….</w:t>
            </w:r>
          </w:p>
        </w:tc>
      </w:tr>
      <w:tr w:rsidR="00504C2E" w:rsidRPr="00BE5756" w:rsidTr="004805FE">
        <w:trPr>
          <w:trHeight w:val="517"/>
        </w:trPr>
        <w:tc>
          <w:tcPr>
            <w:tcW w:w="2685" w:type="dxa"/>
          </w:tcPr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Rodzaj kwalifikacji – w przypadku kwalifikacji niewłączonej do ZSK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(zaznaczyć właściwe)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87" w:type="dxa"/>
            <w:gridSpan w:val="4"/>
          </w:tcPr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 Kwalifikacja nadawana w systemie oświaty lub systemie szkolnictwa wyższego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 Kwalifikacja lub uprawnienie nadawane przez organy władzy publicznej, instytuty badawcze,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samorządy zawodowe lub samorządy gospodarcze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 Kwalifikacja potwierdzana przez podmiot międzynarodowy albo podmiot akredytowany przez</w:t>
            </w:r>
          </w:p>
          <w:p w:rsidR="00504C2E" w:rsidRDefault="00504C2E" w:rsidP="00504C2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podmiot międzynarodowy, będący „właścicielem” danej kwalifikacji</w:t>
            </w:r>
          </w:p>
        </w:tc>
      </w:tr>
      <w:tr w:rsidR="00504C2E" w:rsidRPr="00BE5756" w:rsidTr="004805FE">
        <w:trPr>
          <w:trHeight w:val="517"/>
        </w:trPr>
        <w:tc>
          <w:tcPr>
            <w:tcW w:w="2685" w:type="dxa"/>
          </w:tcPr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Nazwa Jednostki Certyfikującej</w:t>
            </w:r>
          </w:p>
        </w:tc>
        <w:tc>
          <w:tcPr>
            <w:tcW w:w="6387" w:type="dxa"/>
            <w:gridSpan w:val="4"/>
          </w:tcPr>
          <w:p w:rsidR="00504C2E" w:rsidRPr="00504C2E" w:rsidRDefault="00AA5C6A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Segoe UI Symbol" w:hAnsi="Segoe UI Symbol" w:cs="Segoe UI Symbol"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Cs/>
                <w:sz w:val="24"/>
                <w:szCs w:val="24"/>
              </w:rPr>
              <w:t>…………………………………………………………………..</w:t>
            </w:r>
          </w:p>
        </w:tc>
      </w:tr>
    </w:tbl>
    <w:p w:rsidR="00EB3A3E" w:rsidRDefault="00EB3A3E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AA5C6A" w:rsidRDefault="00AA5C6A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AA5C6A" w:rsidRDefault="00AA5C6A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76F1C">
        <w:rPr>
          <w:rFonts w:ascii="Arial" w:hAnsi="Arial" w:cs="Arial"/>
          <w:b/>
          <w:sz w:val="24"/>
          <w:szCs w:val="24"/>
        </w:rPr>
        <w:lastRenderedPageBreak/>
        <w:t>ASPEKT SPOŁECZNY</w:t>
      </w: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Deklaruję poniższą/e osobę/y z katalogu wymienionego w zapytaniu ofertowym, która/e zostanie/ą skierowana/e do realizacji zamówienia:</w:t>
      </w: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200"/>
        <w:gridCol w:w="2143"/>
      </w:tblGrid>
      <w:tr w:rsidR="00EB3A3E" w:rsidRPr="00F76F1C" w:rsidTr="004805FE">
        <w:trPr>
          <w:trHeight w:val="1222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</w:tc>
        <w:tc>
          <w:tcPr>
            <w:tcW w:w="3200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Forma zatrudnienia przy realizacji zamówienia</w:t>
            </w:r>
          </w:p>
        </w:tc>
      </w:tr>
      <w:tr w:rsidR="00EB3A3E" w:rsidRPr="00F76F1C" w:rsidTr="004805FE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A3E" w:rsidRPr="00F76F1C" w:rsidTr="004805FE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A3E" w:rsidRPr="00F76F1C" w:rsidTr="004805FE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3.*</w:t>
            </w:r>
          </w:p>
        </w:tc>
        <w:tc>
          <w:tcPr>
            <w:tcW w:w="2835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* należy dodać tyle wierszy, ile będzie potrzebne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Deklarujemy wykonanie przedmiotu zamówienia w terminie wskazanym w Zapytaniu ofertowym.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Oświadczamy, że zapoznaliśmy się z treścią Zapytania ofertowego oraz uzyskaliśmy konieczne informacje niezbędne do przygotowania oferty. Składając ofertę akceptujemy postanowienia i wymagania postawione Zapytaniem ofertowym.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Oświadczamy, że: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posiadamy uprawnienia do wykonywania działalności i czynności objętych przedmiotem zamówienia, jeżeli ustawy bądź inne regulacje prawne nakładają obowiązek posiadania takich uprawnień. </w:t>
      </w:r>
    </w:p>
    <w:p w:rsidR="00BD1588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>spełniamy wszystkie warunki udziału w postępowaniu ofertowym określone w Zapytaniu ofertowym oraz spełniamy wszystkie pozostałe wymogi Zapytania ofertowego.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nie znajdujemy się w stanie upadłości ani likwidacji. 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posiadamy wiedzę i doświadczenie niezbędne do zrealizowania niniejszego zamówienia. 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posiadamy/będziemy posiadać przed podpisaniem umowy o realizację przedmiotowego zamówienia </w:t>
      </w:r>
      <w:r w:rsidRPr="00F76F1C">
        <w:rPr>
          <w:rFonts w:ascii="Arial" w:hAnsi="Arial" w:cs="Arial"/>
          <w:b/>
        </w:rPr>
        <w:t>wpis do Rejestru Instytucji</w:t>
      </w:r>
      <w:r w:rsidR="00203BF5">
        <w:rPr>
          <w:rFonts w:ascii="Arial" w:hAnsi="Arial" w:cs="Arial"/>
          <w:b/>
        </w:rPr>
        <w:t xml:space="preserve"> Szkoleniowych</w:t>
      </w:r>
      <w:r w:rsidR="00EB3A3E">
        <w:rPr>
          <w:rFonts w:ascii="Arial" w:hAnsi="Arial" w:cs="Arial"/>
          <w:b/>
        </w:rPr>
        <w:t xml:space="preserve"> - dot. części A przedmiotu zamówienia</w:t>
      </w:r>
      <w:r w:rsidRPr="00F76F1C">
        <w:rPr>
          <w:rFonts w:ascii="Arial" w:hAnsi="Arial" w:cs="Arial"/>
        </w:rPr>
        <w:t xml:space="preserve">. 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 xml:space="preserve"> -  wypełniłem/</w:t>
      </w:r>
      <w:proofErr w:type="spellStart"/>
      <w:r w:rsidRPr="00F76F1C">
        <w:rPr>
          <w:rFonts w:ascii="Arial" w:hAnsi="Arial" w:cs="Arial"/>
        </w:rPr>
        <w:t>am</w:t>
      </w:r>
      <w:proofErr w:type="spellEnd"/>
      <w:r w:rsidRPr="00F76F1C">
        <w:rPr>
          <w:rFonts w:ascii="Arial" w:hAnsi="Arial" w:cs="Arial"/>
        </w:rPr>
        <w:t xml:space="preserve">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związku z realizacją projektu </w:t>
      </w:r>
      <w:r w:rsidR="00EB3A3E" w:rsidRPr="00EB3A3E">
        <w:rPr>
          <w:rFonts w:ascii="Arial" w:hAnsi="Arial" w:cs="Arial"/>
        </w:rPr>
        <w:t>„Aktywizacja – Praca – Sukces!”</w:t>
      </w:r>
      <w:r w:rsidRPr="00F76F1C">
        <w:rPr>
          <w:rFonts w:ascii="Arial" w:hAnsi="Arial" w:cs="Arial"/>
        </w:rPr>
        <w:t>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Oświadczamy, że zapoznaliśmy się z opisem przedmiotu zamówienia i nie wnosimy do niego zastrzeżeń.</w:t>
      </w:r>
    </w:p>
    <w:p w:rsidR="0070462D" w:rsidRPr="00F76F1C" w:rsidRDefault="00AA6659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lastRenderedPageBreak/>
        <w:t xml:space="preserve">Oświadczamy, że uważamy się </w:t>
      </w:r>
      <w:r w:rsidR="0070462D" w:rsidRPr="00F76F1C">
        <w:rPr>
          <w:rFonts w:ascii="Arial" w:hAnsi="Arial" w:cs="Arial"/>
        </w:rPr>
        <w:t xml:space="preserve">związani niniejszą ofertą na czas wskazany w Zapytaniu ofertowym. 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Oświadczam, że jestem osobą upoważnioną do składania oferty w imieniu oferenta.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 xml:space="preserve">Zobowiązujemy się w przypadku wyboru naszej oferty za najkorzystniejszą w przedmiotowym postępowaniu do zawarcia umowy na warunkach określonych Zapytaniem ofertowym, w terminie i miejscu wskazanym przez Zamawiającego. 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Oświadczam, iż wszystkie informacje zamieszczone w Ofercie są aktualne i prawdziwe.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Oświadczam, iż w cenie oferty uwzględniono wszystkie wymagania niniejszego Zapytania ofertowego oraz wszelkie koszty związane z realizacją zamówienia.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Wykonawca przed podpisaniem umowy o realizację zamówienia zobowiązany jest złożyć oświadczenie, że nie jest wykluczony na podstawie art. 7 ust. 1 ustawy z dnia 13 kwietnia 2022 r. o szczególnych rozwiązaniach w zakresie przeciwdziałania wspieraniu agresji na Ukrainę oraz służących ochronie bezpieczeństwa narodowego (Dz. U. poz. 835).</w:t>
      </w:r>
    </w:p>
    <w:p w:rsidR="0070462D" w:rsidRPr="00F76F1C" w:rsidRDefault="0070462D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………………………………………………….………</w:t>
      </w: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Podpis Oferenta lub podpis i pieczęć Oferenta</w:t>
      </w:r>
    </w:p>
    <w:p w:rsidR="00EB3A3E" w:rsidRDefault="00EB3A3E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Załącznik nr 2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vertAlign w:val="subscript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>..................................................................................</w:t>
      </w: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br/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 xml:space="preserve">                  Dane Wykonawcy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  <w:t>………..………………, dnia ………………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WYKAZ DOT. DOŚWIADCZENIA KADRY, KTÓRĄ DYSPONUJE WYKONAWCA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5F2CB3" w:rsidP="00EB3A3E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</w:t>
      </w:r>
      <w:r w:rsidR="00EB3A3E" w:rsidRPr="00EB3A3E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bookmarkStart w:id="5" w:name="_Hlk215152920"/>
      <w:r w:rsidR="00EB21FC" w:rsidRPr="00EB21F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2/2025/SZ/APS </w:t>
      </w:r>
      <w:r w:rsidR="00AA5C6A" w:rsidRP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 dnia 28.11.2025r. dotyczące realizacji szkolenia „Pracownik biurowy z elementami e-commerce i marketingu” (w tym zapewnienie kadry trenerskiej, materiałów szkoleniowych oraz </w:t>
      </w:r>
      <w:proofErr w:type="spellStart"/>
      <w:r w:rsidR="00AA5C6A" w:rsidRPr="00AA5C6A">
        <w:rPr>
          <w:rFonts w:ascii="Arial" w:eastAsia="Times New Roman" w:hAnsi="Arial" w:cs="Arial"/>
          <w:b/>
          <w:sz w:val="24"/>
          <w:szCs w:val="24"/>
          <w:lang w:eastAsia="ar-SA"/>
        </w:rPr>
        <w:t>sal</w:t>
      </w:r>
      <w:proofErr w:type="spellEnd"/>
      <w:r w:rsidR="00AA5C6A" w:rsidRP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szkoleniowych) – część A, usług cateringowych – część B oraz usług przeprowadzenia egzaminu potwierdzającego uzyskanie kompetencji/kwalifikacji w zakresie „Pracownik biurowy z elementami e-commerce i marketingu”– część C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dla uczestników projektu pn. „Aktywizacja – Praca – Sukces!”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o wartości przekraczającej 80 000,00 PLN w oparciu o zasadę konkurencyjności</w:t>
      </w:r>
      <w:r w:rsidR="00EB3A3E" w:rsidRPr="00EB3A3E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EB3A3E" w:rsidRPr="00EB3A3E">
        <w:rPr>
          <w:rFonts w:ascii="Arial" w:eastAsia="Times New Roman" w:hAnsi="Arial" w:cs="Arial"/>
          <w:bCs/>
          <w:sz w:val="24"/>
          <w:szCs w:val="24"/>
          <w:lang w:eastAsia="ar-SA"/>
        </w:rPr>
        <w:t>współfinansowanego z Europejskiego Funduszu Społecznego Plus w ramach programu regionalnego Fundusze Europejskie dla Dolnego Śląska 2021 – 2027</w:t>
      </w:r>
      <w:bookmarkEnd w:id="5"/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 w:rsidR="0070462D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przedstawiam wykaz kadry trenerskiej, którą dysponuję: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50"/>
        <w:gridCol w:w="2334"/>
        <w:gridCol w:w="2764"/>
        <w:gridCol w:w="3419"/>
      </w:tblGrid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Imię i nazwisko trenera</w:t>
            </w: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Liczba lat doświadczenia w prowadzeniu szkoleń/kształcenia </w:t>
            </w:r>
            <w:r w:rsidR="00D01CCA"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z zakresu zgodnego z tematyką szkolenia tj. </w:t>
            </w:r>
            <w:r w:rsidR="00EB3A3E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pracownik biurowy/administracyjny</w:t>
            </w:r>
            <w:r w:rsidR="00BA7C6F" w:rsidRPr="00BA7C6F">
              <w:rPr>
                <w:rStyle w:val="Odwoanieprzypisudolnego"/>
                <w:rFonts w:ascii="Arial" w:eastAsia="Times New Roman" w:hAnsi="Arial" w:cs="Arial"/>
                <w:bCs/>
                <w:sz w:val="24"/>
                <w:szCs w:val="24"/>
                <w:vertAlign w:val="baseline"/>
                <w:lang w:eastAsia="ar-SA"/>
              </w:rPr>
              <w:t xml:space="preserve"> </w:t>
            </w: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Liczba godzin przeprowadzonych szkoleń </w:t>
            </w:r>
            <w:r w:rsidR="00445A2B" w:rsidRPr="00445A2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w zakresie zgodnym z tematyką szkolenia tj. </w:t>
            </w:r>
            <w:r w:rsidR="00A3619B" w:rsidRPr="00A3619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pracownik biurowy/administracyjny</w:t>
            </w: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w przeciągu ostatnich trzech lat licząc od </w:t>
            </w:r>
            <w:r w:rsidR="00C95D92"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upływu terminu składania ofert</w:t>
            </w: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:rsidR="0070462D" w:rsidRPr="00A3619B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8"/>
          <w:szCs w:val="28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Dla każdego z wykazanych wyżej trenerów należy dołączyć CV na wzorze stanowiącym załącznik nr 3 do zapytania ofertowego, jak również dokumenty potwierdzające wymagane wykształcenie</w:t>
      </w:r>
      <w:r w:rsidR="00AA6659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lub możliwość przeprowadzenia szkolenia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</w:t>
      </w:r>
      <w:r w:rsidR="00AA6659" w:rsidRPr="00F76F1C">
        <w:rPr>
          <w:rFonts w:ascii="Arial" w:eastAsia="Times New Roman" w:hAnsi="Arial" w:cs="Arial"/>
          <w:sz w:val="24"/>
          <w:szCs w:val="24"/>
          <w:lang w:eastAsia="ar-SA"/>
        </w:rPr>
        <w:t>Dyplom/świadectwo potwierdzający wykształcenie wyższe/zawodowe lub inne certyfikaty/zaświadczenia umożliwiające przeprowadzenie szkolenia, będącego przedmiotem zamówienia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) oraz dokumenty potwierdzające wykazane doświadczenie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kadry, o których mowa w zapytaniu ofertowym</w:t>
      </w:r>
      <w:r w:rsidR="00AA6659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(referencje, zaświadczenia lub inne równoważne dokumenty).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kadra którą dysponuję spełnia wymogi instytucji nadającej kwalifikacje w ramach kursu będącego przedmiotem 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zamówienia tj. </w:t>
      </w:r>
      <w:r w:rsidR="00A3619B" w:rsidRPr="00A3619B">
        <w:rPr>
          <w:rFonts w:ascii="Arial" w:eastAsia="Times New Roman" w:hAnsi="Arial" w:cs="Arial"/>
          <w:sz w:val="24"/>
          <w:szCs w:val="24"/>
          <w:lang w:eastAsia="ar-SA"/>
        </w:rPr>
        <w:t>Pracownik biurowy z elementami e-commerce i marketingu</w:t>
      </w:r>
      <w:r w:rsidR="00445A2B" w:rsidRPr="00BA7C6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– jeśli dana instytucja wskazała określone wymagania dla trenerów.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………………………………………………………….</w:t>
      </w:r>
    </w:p>
    <w:p w:rsidR="0070462D" w:rsidRPr="00F76F1C" w:rsidRDefault="005F2CB3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vertAlign w:val="subscript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 xml:space="preserve">                                                                                       </w:t>
      </w:r>
      <w:r w:rsidR="00D01CCA"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>data</w:t>
      </w:r>
      <w:r w:rsidR="0070462D"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 xml:space="preserve"> i podpis osoby uprawnionej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vertAlign w:val="subscript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br w:type="column"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lastRenderedPageBreak/>
        <w:t>Załącznik nr 3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ŻYCIORYS ZAWODOWY TRENERA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1. Nazwisko: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2. Imię: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3. Data urodzenia: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4. Narodowość: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5. Wykształcenie: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74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74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6. Znajomość języków obcych:  (od 1 do 5 w zależności od stopnia znajomości języka)</w:t>
      </w: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8"/>
        <w:gridCol w:w="1970"/>
        <w:gridCol w:w="1966"/>
        <w:gridCol w:w="1636"/>
      </w:tblGrid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Pisanie</w:t>
            </w:r>
          </w:p>
        </w:tc>
      </w:tr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7. Członkostwo w organizacjach: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8. Przebieg pracy zawodowej:</w:t>
      </w: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5"/>
        <w:gridCol w:w="446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10. Inne (np. publikacje, opracowania )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11. Odbyte szkolenia: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12. Inne umiejętności: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……………….……………., dn. .………………                    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………………………….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….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     /miejscowość/             /data/                      </w:t>
      </w:r>
      <w:r w:rsidR="00D01CCA"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        </w:t>
      </w: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ab/>
        <w:t xml:space="preserve">     </w:t>
      </w:r>
      <w:r w:rsidR="00D01CCA"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      </w:t>
      </w: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/podpis trenera/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3619B" w:rsidRDefault="00A3619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3619B" w:rsidRPr="00F76F1C" w:rsidRDefault="00A3619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lastRenderedPageBreak/>
        <w:t xml:space="preserve">Załącznik nr </w:t>
      </w:r>
      <w:r w:rsidR="00037A4C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4</w:t>
      </w: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– </w:t>
      </w:r>
      <w:r w:rsidR="00220AEB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Oświadczenie o braku istnienia konfliktu interesów w tym braku powiązań osobowych lub kapitałowych</w:t>
      </w: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ind w:left="6372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</w:t>
      </w:r>
    </w:p>
    <w:p w:rsidR="00A24CAA" w:rsidRPr="00F76F1C" w:rsidRDefault="00A24CAA" w:rsidP="006B4946">
      <w:pPr>
        <w:suppressAutoHyphens/>
        <w:spacing w:after="0" w:line="276" w:lineRule="auto"/>
        <w:ind w:left="6372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(miejscowość, data)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Pieczęć Wykonawcy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Dane Wykonawcy: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Nazwa:…………………………….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Adres:………………………………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OŚWIADCZENIE O BRAKU ISTNIENIA KONFLIKTU INTERESÓW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w tym BRAKU POWIĄZAŃ OSOBOWYCH LUB KAPITAŁOWYCH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037A4C" w:rsidRPr="00F76F1C" w:rsidRDefault="00220AEB" w:rsidP="00AA5C6A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zapytaniu ofertowym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="00EB21FC" w:rsidRPr="00EB21F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2/2025/SZ/APS </w:t>
      </w:r>
      <w:r w:rsidR="00AA5C6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z dnia </w:t>
      </w:r>
      <w:r w:rsidR="00AA5C6A">
        <w:rPr>
          <w:rFonts w:ascii="Arial" w:eastAsia="Times New Roman" w:hAnsi="Arial" w:cs="Arial"/>
          <w:sz w:val="24"/>
          <w:szCs w:val="24"/>
          <w:lang w:eastAsia="ar-SA"/>
        </w:rPr>
        <w:t>28.11.</w:t>
      </w:r>
      <w:r w:rsidR="00AA5C6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2025r. </w:t>
      </w:r>
      <w:r w:rsidR="00AA5C6A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realizacji szkolenia „Pracownik biurowy z elementami e-commerce i marketingu” (w tym zapewnienie kadry trenerskiej, materiałów szkoleniowych oraz </w:t>
      </w:r>
      <w:proofErr w:type="spellStart"/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sal</w:t>
      </w:r>
      <w:proofErr w:type="spellEnd"/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szkoleniowych) – część A, usług cateringowych – część B oraz usług przeprowadzenia egzaminu potwierdzającego uzyskanie 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>kompetencji/</w:t>
      </w:r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kwalifikacji w zakresie „Pracownik biurowy z elementami e-commerce i marketingu”– część C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3619B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dla uczestników projektu pn. „Aktywizacja – Praca – Sukces!”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3619B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o wartości przekraczającej 80 000,00 PLN w oparciu o zasadę konkurencyjności</w:t>
      </w:r>
      <w:r w:rsidR="00A3619B" w:rsidRPr="00EB3A3E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A3619B" w:rsidRPr="00EB3A3E">
        <w:rPr>
          <w:rFonts w:ascii="Arial" w:eastAsia="Times New Roman" w:hAnsi="Arial" w:cs="Arial"/>
          <w:bCs/>
          <w:sz w:val="24"/>
          <w:szCs w:val="24"/>
          <w:lang w:eastAsia="ar-SA"/>
        </w:rPr>
        <w:t>współfinansowanego z Europejskiego Funduszu Społecznego Plus w ramach programu regionalnego Fundusze Europejskie dla Dolnego Śląska 2021 – 2027</w:t>
      </w:r>
      <w:r w:rsidR="00037A4C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Niniejszym, n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awiązując do zapytania ofertowego  z dnia  </w:t>
      </w:r>
      <w:r w:rsidR="00A3619B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AA5C6A"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="00A3619B">
        <w:rPr>
          <w:rFonts w:ascii="Arial" w:eastAsia="Times New Roman" w:hAnsi="Arial" w:cs="Arial"/>
          <w:sz w:val="24"/>
          <w:szCs w:val="24"/>
          <w:lang w:eastAsia="ar-SA"/>
        </w:rPr>
        <w:t>.11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>.2025r.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ja, niżej podpisany ……………………………………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(imię i nazwisko  Wykonawcy)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Działając w imieniu własnym / lub działając w imieniu i na rzecz Wykonawcy, tj. ……………………………………………………………………………………………………………………………………………….……………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oświadczam, że: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A3619B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Nie zachodzi konflikt interesów pomiędzy </w:t>
      </w:r>
      <w:r w:rsidR="003D3046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Wykonawcą tj. ……………………………………………………………………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a Zamawiającym, tj. </w:t>
      </w:r>
      <w:bookmarkStart w:id="6" w:name="_Hlk215153051"/>
      <w:r w:rsidR="00A3619B" w:rsidRPr="00A3619B">
        <w:rPr>
          <w:rFonts w:ascii="Arial" w:eastAsia="Times New Roman" w:hAnsi="Arial" w:cs="Arial"/>
          <w:sz w:val="24"/>
          <w:szCs w:val="24"/>
          <w:lang w:eastAsia="ar-SA"/>
        </w:rPr>
        <w:t>Centrum Rozwoju Społeczno-Ekonomicznego</w:t>
      </w:r>
      <w:r w:rsidR="00A3619B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A3619B" w:rsidRPr="00A3619B">
        <w:rPr>
          <w:rFonts w:ascii="Arial" w:eastAsia="Times New Roman" w:hAnsi="Arial" w:cs="Arial"/>
          <w:sz w:val="24"/>
          <w:szCs w:val="24"/>
          <w:lang w:eastAsia="ar-SA"/>
        </w:rPr>
        <w:t>Sielec 1A, 39-120 Sędziszów Małopolski</w:t>
      </w:r>
      <w:r w:rsidR="00A3619B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A3619B" w:rsidRPr="00A3619B">
        <w:rPr>
          <w:rFonts w:ascii="Arial" w:eastAsia="Times New Roman" w:hAnsi="Arial" w:cs="Arial"/>
          <w:sz w:val="24"/>
          <w:szCs w:val="24"/>
          <w:lang w:eastAsia="ar-SA"/>
        </w:rPr>
        <w:t>NIP: 818 15 28 535</w:t>
      </w:r>
      <w:bookmarkEnd w:id="6"/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 celu uniknięcia konfliktu interesów, w przypadku beneficjenta, który nie jest zamawiającym w rozumieniu </w:t>
      </w:r>
      <w:proofErr w:type="spellStart"/>
      <w:r w:rsidRPr="00F76F1C">
        <w:rPr>
          <w:rFonts w:ascii="Arial" w:eastAsia="Times New Roman" w:hAnsi="Arial" w:cs="Arial"/>
          <w:sz w:val="24"/>
          <w:szCs w:val="24"/>
          <w:lang w:eastAsia="ar-SA"/>
        </w:rPr>
        <w:t>Pzp</w:t>
      </w:r>
      <w:proofErr w:type="spellEnd"/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, zamówienia nie mogą być udzielane podmiotom powiązanym z nim osobowo lub kapitałowo, z wyłączeniem zamówień sektorowych i zamówień określonych w sekcji 3.2.1 pkt 2 lit. i – k Wytycznych dotyczących kwalifikowalności wydatków na lata 2021 – 2027.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 związku z powyższym oświadczam, że: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Wykonawca nie jest powiązany osobowo lub kapitałowo z Zamawiającym tj. </w:t>
      </w:r>
      <w:r w:rsidR="00A3619B" w:rsidRPr="00A3619B">
        <w:rPr>
          <w:rFonts w:ascii="Arial" w:eastAsia="Times New Roman" w:hAnsi="Arial" w:cs="Arial"/>
          <w:sz w:val="24"/>
          <w:szCs w:val="24"/>
          <w:lang w:eastAsia="ar-SA"/>
        </w:rPr>
        <w:t>Centrum Rozwoju Społeczno-Ekonomicznego, Sielec 1A, 39-120 Sędziszów Małopolski, NIP: 818 15 28 535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Zamawiający informuje, że jako przykład powiązań osobowych i kapitałowych należy wskazać w szczególności następujące sytuacje: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220AEB" w:rsidRPr="00F76F1C" w:rsidRDefault="00220AEB" w:rsidP="00A3619B">
      <w:pPr>
        <w:numPr>
          <w:ilvl w:val="0"/>
          <w:numId w:val="7"/>
        </w:numPr>
        <w:suppressAutoHyphens/>
        <w:spacing w:after="0" w:line="276" w:lineRule="auto"/>
        <w:ind w:left="567" w:hanging="567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 przepisów prawa), pełnieniu funkcji członka organu nadzorczego lub zarządzającego, prokurenta, pełnomocnika,</w:t>
      </w:r>
    </w:p>
    <w:p w:rsidR="00220AEB" w:rsidRPr="00F76F1C" w:rsidRDefault="00220AEB" w:rsidP="00A3619B">
      <w:pPr>
        <w:numPr>
          <w:ilvl w:val="0"/>
          <w:numId w:val="7"/>
        </w:numPr>
        <w:suppressAutoHyphens/>
        <w:spacing w:after="0" w:line="276" w:lineRule="auto"/>
        <w:ind w:left="567" w:hanging="567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 wykonawców ubiegających się o udzielenie zamówienia,</w:t>
      </w:r>
    </w:p>
    <w:p w:rsidR="00220AEB" w:rsidRPr="00F76F1C" w:rsidRDefault="00220AEB" w:rsidP="00A3619B">
      <w:pPr>
        <w:numPr>
          <w:ilvl w:val="0"/>
          <w:numId w:val="8"/>
        </w:numPr>
        <w:suppressAutoHyphens/>
        <w:spacing w:after="0" w:line="276" w:lineRule="auto"/>
        <w:ind w:left="567" w:hanging="567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pozostawaniu w takim stosunku prawnym lub faktycznym, że istnieje uzasadniona wątpliwość co do ich bezstronności lub niezależności w związku z postępowaniem o udzielenie zamówienia.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Zamawiający  informuje, że powyższe przesłanki stwierdzenia powiązań osobowych lub kapitałowych stanowią jedynie katalog przykładowy. 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Uwaga!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Definicja konfliktu interesów jest zawsze otwarta. Nie istnieje w żadnym akcie prawa stanowionego zamknięta definicja konfliktu interesów - dlatego każdy przypadek należy oceniać </w:t>
      </w:r>
      <w:proofErr w:type="spellStart"/>
      <w:r w:rsidRPr="00F76F1C">
        <w:rPr>
          <w:rFonts w:ascii="Arial" w:eastAsia="Times New Roman" w:hAnsi="Arial" w:cs="Arial"/>
          <w:sz w:val="24"/>
          <w:szCs w:val="24"/>
          <w:lang w:eastAsia="ar-SA"/>
        </w:rPr>
        <w:t>case</w:t>
      </w:r>
      <w:proofErr w:type="spellEnd"/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by </w:t>
      </w:r>
      <w:proofErr w:type="spellStart"/>
      <w:r w:rsidRPr="00F76F1C">
        <w:rPr>
          <w:rFonts w:ascii="Arial" w:eastAsia="Times New Roman" w:hAnsi="Arial" w:cs="Arial"/>
          <w:sz w:val="24"/>
          <w:szCs w:val="24"/>
          <w:lang w:eastAsia="ar-SA"/>
        </w:rPr>
        <w:t>case</w:t>
      </w:r>
      <w:proofErr w:type="spellEnd"/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</w:t>
      </w:r>
      <w:r w:rsidR="0001568A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</w:t>
      </w:r>
      <w:r w:rsidR="00FB5336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(data i podpis osoby uprawnionej do składania oświadczeń woli </w:t>
      </w: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br/>
        <w:t>w imieniu Wykonawcy)</w:t>
      </w:r>
    </w:p>
    <w:p w:rsidR="00A24CAA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br w:type="column"/>
      </w:r>
      <w:r w:rsidR="00A24CAA" w:rsidRPr="00F76F1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Załącznik nr </w:t>
      </w:r>
      <w:r w:rsidR="0001568A" w:rsidRPr="00F76F1C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A24CAA" w:rsidRPr="00F76F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OŚWIADCZENIE wykonawcy w zakresie wypełnienia obowiązków informacyjnych przewidzianych w art. 13 lub art. 14 RODO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>..................................................................................</w:t>
      </w: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br/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 xml:space="preserve">                  Dane Wykonawcy</w:t>
      </w: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  <w:t>…………..………………,</w:t>
      </w:r>
      <w:r w:rsidR="00FB5336" w:rsidRPr="00F76F1C">
        <w:rPr>
          <w:rFonts w:ascii="Arial" w:eastAsia="Times New Roman" w:hAnsi="Arial" w:cs="Arial"/>
          <w:sz w:val="24"/>
          <w:szCs w:val="24"/>
          <w:lang w:eastAsia="ar-SA"/>
        </w:rPr>
        <w:t>d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>nia……………</w:t>
      </w: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wykonawcy w zakresie wypełnienia obowiązków informacyjnych 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przewidzianych w art. 13 lub art. 14 RODO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Oświadczam,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własnym, że Wykonawca …………………………………. (wpisać nazwę wykonawcy)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wypełnił obowiązki informacyjne przewidziane w art. 13 lub art. 14 RODO</w:t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wobec osób fizycznych, od których dane osobowe bezpośrednio lub pośrednio pozyskał w celu ubiegania się o udzielenie zamówienia publicznego w niniejszym postępowaniu.</w:t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………</w:t>
      </w:r>
      <w:r w:rsidR="0001568A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……………..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…………………………………….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Data i podpis osoby uprawnionej</w:t>
      </w: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01568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lastRenderedPageBreak/>
        <w:t xml:space="preserve">Załącznik nr </w:t>
      </w:r>
      <w:r w:rsidR="0001568A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6</w:t>
      </w: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- </w:t>
      </w:r>
      <w:r w:rsidR="0001568A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Oświadczenie wykonawcy składane na podstawie art. 7 ust. 1 ustawy z dnia 13 kwietnia 2022 r. o szczególnych rozwiązaniach w zakresie przeciwdziałania wspieraniu agresji na Ukrainę oraz służących ochronie bezpieczeństwa narodowego oraz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>(Wypełnia Wykonawca lub Pełnomocnik w przypadku Konsorcjum</w:t>
      </w: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>albo upoważniona osoba przez Wykonawcę)</w:t>
      </w: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vanish/>
          <w:sz w:val="24"/>
          <w:szCs w:val="24"/>
          <w:lang w:eastAsia="ar-SA"/>
        </w:rPr>
      </w:pPr>
      <w:bookmarkStart w:id="7" w:name="__RefHeading__66_381024118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6"/>
        <w:gridCol w:w="4476"/>
      </w:tblGrid>
      <w:tr w:rsidR="00A24CAA" w:rsidRPr="00F76F1C" w:rsidTr="001D0575"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Dane Wykonawcy</w:t>
            </w:r>
          </w:p>
        </w:tc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24CAA" w:rsidRPr="00F76F1C" w:rsidTr="001D0575">
        <w:trPr>
          <w:trHeight w:val="936"/>
        </w:trPr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Wykonawcy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  <w:t>(Pełnomocnika w przypadku Konsorcjum)</w:t>
            </w:r>
          </w:p>
        </w:tc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[……]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</w:p>
        </w:tc>
      </w:tr>
      <w:tr w:rsidR="00A24CAA" w:rsidRPr="00F76F1C" w:rsidTr="00A3619B">
        <w:trPr>
          <w:trHeight w:val="835"/>
        </w:trPr>
        <w:tc>
          <w:tcPr>
            <w:tcW w:w="4644" w:type="dxa"/>
            <w:tcBorders>
              <w:bottom w:val="single" w:sz="4" w:space="0" w:color="auto"/>
            </w:tcBorders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Nazwa i adres Partnera/-ów 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[……]</w:t>
            </w:r>
          </w:p>
        </w:tc>
      </w:tr>
      <w:tr w:rsidR="00A24CAA" w:rsidRPr="00F76F1C" w:rsidTr="001D0575">
        <w:trPr>
          <w:trHeight w:val="1135"/>
        </w:trPr>
        <w:tc>
          <w:tcPr>
            <w:tcW w:w="9288" w:type="dxa"/>
            <w:gridSpan w:val="2"/>
            <w:shd w:val="clear" w:color="auto" w:fill="EDEDED"/>
          </w:tcPr>
          <w:p w:rsidR="00A24CAA" w:rsidRPr="00F76F1C" w:rsidRDefault="00A24CAA" w:rsidP="00A3619B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Dotyczy zapytania ofertowego nr </w:t>
            </w:r>
            <w:r w:rsidR="00EB21FC" w:rsidRPr="00EB21F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2/2025/SZ/APS </w:t>
            </w:r>
            <w:r w:rsidR="00AA5C6A" w:rsidRPr="00AA5C6A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z dnia 28.11.2025r. dotyczące realizacji szkolenia „Pracownik biurowy z elementami e-commerce i marketingu” (w tym zapewnienie kadry trenerskiej, materiałów szkoleniowych oraz </w:t>
            </w:r>
            <w:proofErr w:type="spellStart"/>
            <w:r w:rsidR="00AA5C6A" w:rsidRPr="00AA5C6A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sal</w:t>
            </w:r>
            <w:proofErr w:type="spellEnd"/>
            <w:r w:rsidR="00AA5C6A" w:rsidRPr="00AA5C6A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szkoleniowych) – część A, usług cateringowych – część B oraz usług przeprowadzenia egzaminu potwierdzającego uzyskanie kompetencji/kwalifikacji w zakresie „Pracownik biurowy z elementami e-commerce i marketingu”– część C </w:t>
            </w:r>
            <w:r w:rsidR="00A3619B" w:rsidRPr="00A3619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dla uczestników projektu pn. „Aktywizacja – Praca – Sukces!”</w:t>
            </w:r>
            <w:r w:rsidR="00A3619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="00A3619B" w:rsidRPr="00A3619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o wartości przekraczającej 80 000,00 PLN w oparciu o zasadę konkurencyjności, </w:t>
            </w:r>
            <w:r w:rsidR="00A3619B" w:rsidRPr="00A361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współfinansowanego z Europejskiego Funduszu Społecznego Plus w ramach programu regionalnego Fundusze Europejskie dla Dolnego Śląska 2021 – 2027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</w:p>
        </w:tc>
      </w:tr>
      <w:tr w:rsidR="00A24CAA" w:rsidRPr="00F76F1C" w:rsidTr="001D0575">
        <w:trPr>
          <w:trHeight w:val="986"/>
        </w:trPr>
        <w:tc>
          <w:tcPr>
            <w:tcW w:w="9288" w:type="dxa"/>
            <w:gridSpan w:val="2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Oświadczenie Wykonawcy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dotyczące przesłanek wykluczenia z postępowania</w:t>
            </w:r>
          </w:p>
        </w:tc>
      </w:tr>
      <w:tr w:rsidR="00A24CAA" w:rsidRPr="00F76F1C" w:rsidTr="001D0575">
        <w:trPr>
          <w:trHeight w:val="1539"/>
        </w:trPr>
        <w:tc>
          <w:tcPr>
            <w:tcW w:w="9288" w:type="dxa"/>
            <w:gridSpan w:val="2"/>
          </w:tcPr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Oświadczam, że:</w:t>
            </w:r>
          </w:p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ar-SA"/>
              </w:rPr>
              <w:footnoteReference w:id="3"/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. </w:t>
            </w:r>
          </w:p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Oświadczam, ponadto, że: </w:t>
            </w:r>
          </w:p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nie podlegam wykluczeniu z postępowania na podstawie 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ar-SA"/>
              </w:rPr>
              <w:footnoteReference w:id="4"/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. 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24CAA" w:rsidRPr="00F76F1C" w:rsidTr="0001568A">
        <w:trPr>
          <w:trHeight w:val="1184"/>
        </w:trPr>
        <w:tc>
          <w:tcPr>
            <w:tcW w:w="9288" w:type="dxa"/>
            <w:gridSpan w:val="2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lastRenderedPageBreak/>
              <w:t>OŚWIADCZENIE DOTYCZĄCE PODANYCH INFORMACJI: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Oświadczam, że wszystkie informacje podane w powyższych oświadczeniach są aktualne i zgodne z prawdą oraz zostały przedstawione z pełną świadomością konsekwencji wprowadzenia Zamawiającego w błąd</w:t>
            </w:r>
            <w:r w:rsidR="0001568A"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przy przedstawianiu informacji. </w:t>
            </w:r>
          </w:p>
        </w:tc>
      </w:tr>
      <w:tr w:rsidR="00A24CAA" w:rsidRPr="00F76F1C" w:rsidTr="001D0575">
        <w:tc>
          <w:tcPr>
            <w:tcW w:w="9288" w:type="dxa"/>
            <w:gridSpan w:val="2"/>
            <w:shd w:val="clear" w:color="auto" w:fill="EDEDED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Oświadczenie dotyczące podanych informacji</w:t>
            </w:r>
          </w:p>
        </w:tc>
      </w:tr>
      <w:tr w:rsidR="00A24CAA" w:rsidRPr="00F76F1C" w:rsidTr="001D0575">
        <w:tc>
          <w:tcPr>
            <w:tcW w:w="9288" w:type="dxa"/>
            <w:gridSpan w:val="2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FB5336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………………….…., dnia …………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  <w:t xml:space="preserve">              ………...................................................................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(Imię i nazwisko osoby uprawnionej do reprezentowania Wykonawcy</w:t>
            </w:r>
            <w:r w:rsidR="00FB5336"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 podpis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)</w:t>
            </w:r>
          </w:p>
        </w:tc>
      </w:tr>
    </w:tbl>
    <w:p w:rsidR="005555FC" w:rsidRDefault="005555FC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AA5C6A" w:rsidRDefault="00AA5C6A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AA5C6A" w:rsidRPr="00AA5C6A" w:rsidRDefault="001B7A27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1B7A27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7 - </w:t>
      </w:r>
      <w:r w:rsidR="00AA5C6A" w:rsidRPr="00AA5C6A">
        <w:rPr>
          <w:rFonts w:ascii="Arial" w:hAnsi="Arial" w:cs="Arial"/>
          <w:b/>
          <w:bCs/>
          <w:sz w:val="24"/>
          <w:szCs w:val="24"/>
        </w:rPr>
        <w:t>Lista sprawdzająca do weryfikacji, czy dany dokument można uznać za</w:t>
      </w:r>
      <w:r w:rsidR="00AA5C6A">
        <w:rPr>
          <w:rFonts w:ascii="Arial" w:hAnsi="Arial" w:cs="Arial"/>
          <w:b/>
          <w:bCs/>
          <w:sz w:val="24"/>
          <w:szCs w:val="24"/>
        </w:rPr>
        <w:t xml:space="preserve"> </w:t>
      </w:r>
      <w:r w:rsidR="00AA5C6A" w:rsidRPr="00AA5C6A">
        <w:rPr>
          <w:rFonts w:ascii="Arial" w:hAnsi="Arial" w:cs="Arial"/>
          <w:b/>
          <w:bCs/>
          <w:sz w:val="24"/>
          <w:szCs w:val="24"/>
        </w:rPr>
        <w:t>potwierdzający kwalifikację (niewłączoną do Zintegrowanego Systemu</w:t>
      </w:r>
      <w:r w:rsidR="00AA5C6A">
        <w:rPr>
          <w:rFonts w:ascii="Arial" w:hAnsi="Arial" w:cs="Arial"/>
          <w:b/>
          <w:bCs/>
          <w:sz w:val="24"/>
          <w:szCs w:val="24"/>
        </w:rPr>
        <w:t xml:space="preserve"> </w:t>
      </w:r>
      <w:r w:rsidR="00AA5C6A" w:rsidRPr="00AA5C6A">
        <w:rPr>
          <w:rFonts w:ascii="Arial" w:hAnsi="Arial" w:cs="Arial"/>
          <w:b/>
          <w:bCs/>
          <w:sz w:val="24"/>
          <w:szCs w:val="24"/>
        </w:rPr>
        <w:t>Kwalifikacji) lub kompetencję na potrzeby mierzenia wskaźników</w:t>
      </w:r>
    </w:p>
    <w:p w:rsidR="001B7A27" w:rsidRPr="001B7A27" w:rsidRDefault="00AA5C6A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AA5C6A">
        <w:rPr>
          <w:rFonts w:ascii="Arial" w:hAnsi="Arial" w:cs="Arial"/>
          <w:b/>
          <w:bCs/>
          <w:sz w:val="24"/>
          <w:szCs w:val="24"/>
        </w:rPr>
        <w:t>monitorowania EFS+ dot. uzyskiwania kwalifikacji</w:t>
      </w:r>
    </w:p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1B7A27" w:rsidRPr="001B7A27" w:rsidTr="004805FE">
        <w:tc>
          <w:tcPr>
            <w:tcW w:w="7366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A27">
              <w:rPr>
                <w:rFonts w:ascii="Arial" w:hAnsi="Arial" w:cs="Arial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851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A27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845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A27">
              <w:rPr>
                <w:rFonts w:ascii="Arial" w:hAnsi="Arial" w:cs="Arial"/>
                <w:b/>
                <w:bCs/>
                <w:sz w:val="24"/>
                <w:szCs w:val="24"/>
              </w:rPr>
              <w:t>Nie</w:t>
            </w:r>
          </w:p>
        </w:tc>
      </w:tr>
      <w:tr w:rsidR="001B7A27" w:rsidRPr="001B7A27" w:rsidTr="004805FE">
        <w:tc>
          <w:tcPr>
            <w:tcW w:w="9062" w:type="dxa"/>
            <w:gridSpan w:val="3"/>
          </w:tcPr>
          <w:p w:rsidR="001B7A27" w:rsidRPr="001B7A27" w:rsidRDefault="00AA5C6A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I. Kwalifikacje niewłączone do ZSK</w:t>
            </w:r>
          </w:p>
        </w:tc>
      </w:tr>
      <w:tr w:rsidR="00AA5C6A" w:rsidRPr="00580727" w:rsidTr="004805FE">
        <w:tc>
          <w:tcPr>
            <w:tcW w:w="7366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0727">
              <w:rPr>
                <w:rFonts w:ascii="Arial" w:hAnsi="Arial" w:cs="Arial"/>
                <w:sz w:val="24"/>
                <w:szCs w:val="24"/>
              </w:rPr>
              <w:t xml:space="preserve">1. Czy dokument jest wydany przez podmiot systemu oświaty lub szkolnictwa wyższego na podstawie odrębnych przepisów? </w:t>
            </w:r>
          </w:p>
        </w:tc>
        <w:tc>
          <w:tcPr>
            <w:tcW w:w="851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C6A" w:rsidRPr="00580727" w:rsidTr="004805FE">
        <w:tc>
          <w:tcPr>
            <w:tcW w:w="7366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0727">
              <w:rPr>
                <w:rFonts w:ascii="Arial" w:hAnsi="Arial" w:cs="Arial"/>
                <w:sz w:val="24"/>
                <w:szCs w:val="24"/>
              </w:rPr>
              <w:t xml:space="preserve">2. Czy wydany dokument jest potwierdzeniem nabycia kwalifikacji lub uzyskania uprawnień zawodowych nadawanych przez organy władz publicznych lub instytutów badawczych, lub samorządów zawodowych, lub samorządów gospodarczych na podstawie odrębnych przepisów? </w:t>
            </w:r>
          </w:p>
        </w:tc>
        <w:tc>
          <w:tcPr>
            <w:tcW w:w="851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C6A" w:rsidRPr="00580727" w:rsidTr="004805FE">
        <w:tc>
          <w:tcPr>
            <w:tcW w:w="7366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0727">
              <w:rPr>
                <w:rFonts w:ascii="Arial" w:hAnsi="Arial" w:cs="Arial"/>
                <w:sz w:val="24"/>
                <w:szCs w:val="24"/>
              </w:rPr>
              <w:t>3. Czy dokument jest certyfikatem wydawanym przez międzynarodowe instytucje?</w:t>
            </w:r>
          </w:p>
        </w:tc>
        <w:tc>
          <w:tcPr>
            <w:tcW w:w="851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C6A" w:rsidRPr="001B7A27" w:rsidTr="00041B0D">
        <w:tc>
          <w:tcPr>
            <w:tcW w:w="9062" w:type="dxa"/>
            <w:gridSpan w:val="3"/>
          </w:tcPr>
          <w:p w:rsidR="00AA5C6A" w:rsidRPr="00580727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Jeżeli </w:t>
            </w:r>
            <w:r w:rsidRPr="005807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 najmniej jedna z odpowiedzi jest twierdząca</w:t>
            </w: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5807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dany dokument można</w:t>
            </w:r>
          </w:p>
          <w:p w:rsidR="00AA5C6A" w:rsidRPr="00580727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807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uznać za potwierdzający uzyskanie kwalifikacji.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Jeżeli na żadne z powyższych pytań nie udzielono odpowiedzi twierdzącej,</w:t>
            </w:r>
          </w:p>
          <w:p w:rsidR="00AA5C6A" w:rsidRPr="00AA5C6A" w:rsidRDefault="00AA5C6A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należy przejść do pkt II.</w:t>
            </w:r>
          </w:p>
        </w:tc>
      </w:tr>
      <w:tr w:rsidR="00AA5C6A" w:rsidRPr="00580727" w:rsidTr="00041B0D">
        <w:tc>
          <w:tcPr>
            <w:tcW w:w="9062" w:type="dxa"/>
            <w:gridSpan w:val="3"/>
          </w:tcPr>
          <w:p w:rsidR="00AA5C6A" w:rsidRPr="00580727" w:rsidRDefault="00AA5C6A" w:rsidP="005807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727">
              <w:rPr>
                <w:rFonts w:ascii="Arial" w:hAnsi="Arial" w:cs="Arial"/>
                <w:b/>
                <w:bCs/>
                <w:sz w:val="24"/>
                <w:szCs w:val="24"/>
              </w:rPr>
              <w:t>II. Warunki umożliwiające uznanie danego dokumentu za potwierdzający</w:t>
            </w:r>
          </w:p>
        </w:tc>
      </w:tr>
      <w:tr w:rsidR="001B7A27" w:rsidRPr="001B7A27" w:rsidTr="004805FE">
        <w:tc>
          <w:tcPr>
            <w:tcW w:w="7366" w:type="dxa"/>
          </w:tcPr>
          <w:p w:rsidR="001B7A27" w:rsidRPr="001B7A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1. Czy dokument potwierdzający uzyskanie kompetencji lub wyraźnie</w:t>
            </w:r>
            <w:r w:rsidR="005807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5C6A">
              <w:rPr>
                <w:rFonts w:ascii="Arial" w:hAnsi="Arial" w:cs="Arial"/>
                <w:sz w:val="24"/>
                <w:szCs w:val="24"/>
              </w:rPr>
              <w:t>z nim powiązane inne dokumenty związane ze wsparciem</w:t>
            </w:r>
            <w:r w:rsidR="005807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5C6A">
              <w:rPr>
                <w:rFonts w:ascii="Arial" w:hAnsi="Arial" w:cs="Arial"/>
                <w:sz w:val="24"/>
                <w:szCs w:val="24"/>
              </w:rPr>
              <w:t>zawierają opis efektów uczenia się</w:t>
            </w:r>
            <w:r w:rsidR="00580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AA5C6A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851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A5C6A" w:rsidRPr="001B7A27" w:rsidTr="004805FE">
        <w:tc>
          <w:tcPr>
            <w:tcW w:w="7366" w:type="dxa"/>
          </w:tcPr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2. Czy dokument lub wyraźnie z nim powiązane inne dokumenty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związane ze wsparciem potwierdzają, że walidacja została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przeprowadzona w oparciu o zdefiniowane w efektach uczenia się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kryteria ich weryfikacji i zgodnie z zaplanowanymi metodami</w:t>
            </w:r>
          </w:p>
          <w:p w:rsidR="00AA5C6A" w:rsidRPr="001B7A27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walidacji?</w:t>
            </w:r>
          </w:p>
        </w:tc>
        <w:tc>
          <w:tcPr>
            <w:tcW w:w="851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A5C6A" w:rsidRPr="001B7A27" w:rsidTr="004805FE">
        <w:tc>
          <w:tcPr>
            <w:tcW w:w="7366" w:type="dxa"/>
          </w:tcPr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3. Czy dokument lub wyraźnie z nim powiązane inne dokumenty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związane ze wsparciem potwierdzają zastosowanie rozwiązań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zapewniających rozdzielenie procesów kształcenia i szkolenia od</w:t>
            </w:r>
          </w:p>
          <w:p w:rsidR="00AA5C6A" w:rsidRPr="001B7A27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lastRenderedPageBreak/>
              <w:t>walidacji?</w:t>
            </w:r>
            <w:r w:rsidR="00580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</w:p>
        </w:tc>
        <w:tc>
          <w:tcPr>
            <w:tcW w:w="851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B7A27" w:rsidRPr="001B7A27" w:rsidTr="004805FE">
        <w:tc>
          <w:tcPr>
            <w:tcW w:w="9062" w:type="dxa"/>
            <w:gridSpan w:val="3"/>
          </w:tcPr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Jeżeli na każde z powyższych pytań z części II listy odpowiedź jest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twierdząca, dany dokument można uznać za potwierdzający uzyskanie</w:t>
            </w:r>
          </w:p>
          <w:p w:rsidR="001B7A27" w:rsidRPr="001B7A27" w:rsidRDefault="00AA5C6A" w:rsidP="00AA5C6A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kompetencji.</w:t>
            </w:r>
          </w:p>
        </w:tc>
      </w:tr>
    </w:tbl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sz w:val="24"/>
          <w:szCs w:val="24"/>
          <w:u w:val="single"/>
        </w:rPr>
      </w:pPr>
      <w:r w:rsidRPr="001B7A27">
        <w:rPr>
          <w:rFonts w:ascii="Arial" w:hAnsi="Arial" w:cs="Arial"/>
          <w:sz w:val="24"/>
          <w:szCs w:val="24"/>
        </w:rPr>
        <w:t>Załącznik</w:t>
      </w:r>
      <w:r w:rsidR="00AA5C6A">
        <w:rPr>
          <w:rFonts w:ascii="Arial" w:hAnsi="Arial" w:cs="Arial"/>
          <w:sz w:val="24"/>
          <w:szCs w:val="24"/>
        </w:rPr>
        <w:t>iem</w:t>
      </w:r>
      <w:r w:rsidRPr="001B7A27">
        <w:rPr>
          <w:rFonts w:ascii="Arial" w:hAnsi="Arial" w:cs="Arial"/>
          <w:sz w:val="24"/>
          <w:szCs w:val="24"/>
        </w:rPr>
        <w:t xml:space="preserve"> do listy sprawdzającej </w:t>
      </w:r>
      <w:r w:rsidR="00AA5C6A">
        <w:rPr>
          <w:rFonts w:ascii="Arial" w:hAnsi="Arial" w:cs="Arial"/>
          <w:sz w:val="24"/>
          <w:szCs w:val="24"/>
        </w:rPr>
        <w:t>jest</w:t>
      </w:r>
      <w:r w:rsidRPr="001B7A27">
        <w:rPr>
          <w:rFonts w:ascii="Arial" w:hAnsi="Arial" w:cs="Arial"/>
          <w:sz w:val="24"/>
          <w:szCs w:val="24"/>
        </w:rPr>
        <w:t xml:space="preserve"> wzór certyfikatu wydawanego po egzaminie.</w:t>
      </w:r>
    </w:p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1B7A27" w:rsidRPr="00F76F1C" w:rsidRDefault="001B7A27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sectPr w:rsidR="001B7A27" w:rsidRPr="00F76F1C" w:rsidSect="00D74235">
      <w:headerReference w:type="default" r:id="rId8"/>
      <w:footerReference w:type="default" r:id="rId9"/>
      <w:pgSz w:w="11906" w:h="16838"/>
      <w:pgMar w:top="938" w:right="1417" w:bottom="1276" w:left="1417" w:header="284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394E" w:rsidRDefault="008C394E" w:rsidP="00A24CAA">
      <w:pPr>
        <w:spacing w:after="0" w:line="240" w:lineRule="auto"/>
      </w:pPr>
      <w:r>
        <w:separator/>
      </w:r>
    </w:p>
  </w:endnote>
  <w:endnote w:type="continuationSeparator" w:id="0">
    <w:p w:rsidR="008C394E" w:rsidRDefault="008C394E" w:rsidP="00A24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2021A" w:rsidRPr="0012021A" w:rsidRDefault="0012021A" w:rsidP="0012021A">
    <w:pPr>
      <w:pBdr>
        <w:bottom w:val="single" w:sz="12" w:space="1" w:color="000000"/>
      </w:pBdr>
      <w:spacing w:after="0" w:line="240" w:lineRule="auto"/>
      <w:ind w:right="360"/>
      <w:jc w:val="center"/>
      <w:rPr>
        <w:rFonts w:ascii="Arial" w:eastAsia="Calibri" w:hAnsi="Arial" w:cs="Arial"/>
        <w:sz w:val="18"/>
        <w:szCs w:val="18"/>
      </w:rPr>
    </w:pPr>
    <w:r w:rsidRPr="0012021A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-541655</wp:posOffset>
          </wp:positionH>
          <wp:positionV relativeFrom="paragraph">
            <wp:posOffset>80645</wp:posOffset>
          </wp:positionV>
          <wp:extent cx="487680" cy="350520"/>
          <wp:effectExtent l="0" t="0" r="7620" b="0"/>
          <wp:wrapTight wrapText="bothSides">
            <wp:wrapPolygon edited="0">
              <wp:start x="0" y="0"/>
              <wp:lineTo x="0" y="19957"/>
              <wp:lineTo x="21094" y="19957"/>
              <wp:lineTo x="21094" y="0"/>
              <wp:lineTo x="0" y="0"/>
            </wp:wrapPolygon>
          </wp:wrapTight>
          <wp:docPr id="1722453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021A">
      <w:rPr>
        <w:rFonts w:ascii="Arial" w:eastAsia="Calibri" w:hAnsi="Arial" w:cs="Arial"/>
        <w:sz w:val="18"/>
        <w:szCs w:val="18"/>
      </w:rPr>
      <w:t>Centrum Rozwoju Społeczno-Ekonomicznego</w:t>
    </w:r>
  </w:p>
  <w:p w:rsidR="0012021A" w:rsidRPr="0012021A" w:rsidRDefault="0012021A" w:rsidP="0012021A">
    <w:pPr>
      <w:tabs>
        <w:tab w:val="left" w:pos="3495"/>
        <w:tab w:val="center" w:pos="6563"/>
      </w:tabs>
      <w:spacing w:after="0" w:line="240" w:lineRule="auto"/>
      <w:jc w:val="center"/>
      <w:rPr>
        <w:rFonts w:ascii="Arial" w:eastAsia="Calibri" w:hAnsi="Arial" w:cs="Arial"/>
        <w:sz w:val="16"/>
        <w:szCs w:val="16"/>
      </w:rPr>
    </w:pPr>
    <w:r w:rsidRPr="0012021A">
      <w:rPr>
        <w:rFonts w:ascii="Arial" w:eastAsia="Calibri" w:hAnsi="Arial" w:cs="Arial"/>
        <w:sz w:val="16"/>
        <w:szCs w:val="16"/>
      </w:rPr>
      <w:t xml:space="preserve">Biuro projektu: ul. </w:t>
    </w:r>
    <w:proofErr w:type="spellStart"/>
    <w:r w:rsidRPr="0012021A">
      <w:rPr>
        <w:rFonts w:ascii="Arial" w:eastAsia="Calibri" w:hAnsi="Arial" w:cs="Arial"/>
        <w:sz w:val="16"/>
        <w:szCs w:val="16"/>
      </w:rPr>
      <w:t>Muchoborska</w:t>
    </w:r>
    <w:proofErr w:type="spellEnd"/>
    <w:r w:rsidRPr="0012021A">
      <w:rPr>
        <w:rFonts w:ascii="Arial" w:eastAsia="Calibri" w:hAnsi="Arial" w:cs="Arial"/>
        <w:sz w:val="16"/>
        <w:szCs w:val="16"/>
      </w:rPr>
      <w:t xml:space="preserve"> 14 lok. 201A, II piętro, budynek biurowy A, 54-424 Wrocław</w:t>
    </w:r>
  </w:p>
  <w:p w:rsidR="0012021A" w:rsidRPr="0012021A" w:rsidRDefault="0012021A" w:rsidP="0012021A">
    <w:pPr>
      <w:tabs>
        <w:tab w:val="left" w:pos="3495"/>
        <w:tab w:val="center" w:pos="6563"/>
      </w:tabs>
      <w:spacing w:after="0" w:line="240" w:lineRule="auto"/>
      <w:jc w:val="center"/>
      <w:rPr>
        <w:rFonts w:ascii="Arial" w:eastAsia="Calibri" w:hAnsi="Arial" w:cs="Arial"/>
        <w:sz w:val="16"/>
        <w:szCs w:val="16"/>
      </w:rPr>
    </w:pPr>
    <w:r w:rsidRPr="0012021A">
      <w:rPr>
        <w:rFonts w:ascii="Arial" w:eastAsia="Calibri" w:hAnsi="Arial" w:cs="Arial"/>
        <w:sz w:val="16"/>
        <w:szCs w:val="16"/>
      </w:rPr>
      <w:t>tel. 887 788 062; email: aktywizacja@crse.org.pl</w:t>
    </w:r>
  </w:p>
  <w:p w:rsidR="0012021A" w:rsidRPr="0012021A" w:rsidRDefault="0012021A" w:rsidP="0012021A">
    <w:pPr>
      <w:tabs>
        <w:tab w:val="left" w:pos="3495"/>
        <w:tab w:val="center" w:pos="6563"/>
      </w:tabs>
      <w:spacing w:after="0" w:line="240" w:lineRule="auto"/>
      <w:jc w:val="center"/>
      <w:rPr>
        <w:rFonts w:ascii="Arial" w:eastAsia="Calibri" w:hAnsi="Arial" w:cs="Arial"/>
        <w:sz w:val="16"/>
        <w:szCs w:val="16"/>
      </w:rPr>
    </w:pPr>
    <w:r w:rsidRPr="0012021A">
      <w:rPr>
        <w:rFonts w:ascii="Arial" w:eastAsia="Calibri" w:hAnsi="Arial" w:cs="Arial"/>
        <w:sz w:val="16"/>
        <w:szCs w:val="16"/>
      </w:rPr>
      <w:t>www.aktywizacjapracasukces.pl</w:t>
    </w:r>
  </w:p>
  <w:p w:rsidR="001D0575" w:rsidRDefault="001D0575" w:rsidP="00A24CAA">
    <w:pPr>
      <w:tabs>
        <w:tab w:val="center" w:pos="4536"/>
        <w:tab w:val="right" w:pos="9072"/>
      </w:tabs>
      <w:spacing w:line="240" w:lineRule="auto"/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394E" w:rsidRDefault="008C394E" w:rsidP="00A24CAA">
      <w:pPr>
        <w:spacing w:after="0" w:line="240" w:lineRule="auto"/>
      </w:pPr>
      <w:r>
        <w:separator/>
      </w:r>
    </w:p>
  </w:footnote>
  <w:footnote w:type="continuationSeparator" w:id="0">
    <w:p w:rsidR="008C394E" w:rsidRDefault="008C394E" w:rsidP="00A24CAA">
      <w:pPr>
        <w:spacing w:after="0" w:line="240" w:lineRule="auto"/>
      </w:pPr>
      <w:r>
        <w:continuationSeparator/>
      </w:r>
    </w:p>
  </w:footnote>
  <w:footnote w:id="1">
    <w:p w:rsidR="001D0575" w:rsidRPr="00C44355" w:rsidRDefault="001D0575" w:rsidP="00A24CAA">
      <w:pPr>
        <w:pStyle w:val="Tekstprzypisudolnego"/>
        <w:jc w:val="both"/>
        <w:rPr>
          <w:rFonts w:ascii="Calibri Light" w:hAnsi="Calibri Light" w:cs="Arial"/>
          <w:sz w:val="16"/>
          <w:szCs w:val="16"/>
        </w:rPr>
      </w:pPr>
      <w:r w:rsidRPr="00C44355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44355">
        <w:rPr>
          <w:rFonts w:ascii="Calibri Light" w:hAnsi="Calibri Light"/>
          <w:sz w:val="16"/>
          <w:szCs w:val="16"/>
        </w:rPr>
        <w:t xml:space="preserve"> </w:t>
      </w:r>
      <w:r w:rsidRPr="00C44355">
        <w:rPr>
          <w:rFonts w:ascii="Calibri Light" w:hAnsi="Calibri Light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D0575" w:rsidRPr="00C44355" w:rsidRDefault="001D0575" w:rsidP="00A24CAA">
      <w:pPr>
        <w:pStyle w:val="Tekstprzypisudolnego"/>
        <w:jc w:val="both"/>
        <w:rPr>
          <w:rFonts w:ascii="Calibri Light" w:hAnsi="Calibri Light"/>
          <w:sz w:val="16"/>
          <w:szCs w:val="16"/>
        </w:rPr>
      </w:pPr>
      <w:r w:rsidRPr="00C44355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44355">
        <w:rPr>
          <w:rFonts w:ascii="Calibri Light" w:hAnsi="Calibri Light"/>
          <w:sz w:val="16"/>
          <w:szCs w:val="16"/>
        </w:rPr>
        <w:t xml:space="preserve"> </w:t>
      </w:r>
      <w:r w:rsidRPr="00C44355">
        <w:rPr>
          <w:rFonts w:ascii="Calibri Light" w:hAnsi="Calibri Light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01568A" w:rsidRPr="0001568A" w:rsidRDefault="0001568A" w:rsidP="0001568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68A">
        <w:rPr>
          <w:rFonts w:asciiTheme="minorHAnsi" w:hAnsiTheme="minorHAnsi" w:cstheme="minorHAnsi"/>
          <w:sz w:val="18"/>
          <w:szCs w:val="18"/>
        </w:rPr>
        <w:t xml:space="preserve"> Zgodnie z treścią art. 7 ust. 1 Z postępowania o udzielenie zamówienia publicznego lub konkursu prowadzonego na podstawie ustawy z dnia 11 września 2019 r. – Prawo zamówień publicznych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01568A" w:rsidRPr="0001568A" w:rsidRDefault="0001568A" w:rsidP="0001568A">
      <w:pPr>
        <w:pStyle w:val="Tekstprzypisudolnego"/>
        <w:rPr>
          <w:rFonts w:asciiTheme="minorHAnsi" w:hAnsiTheme="minorHAnsi" w:cstheme="minorHAnsi"/>
          <w:sz w:val="18"/>
          <w:szCs w:val="18"/>
        </w:rPr>
      </w:pPr>
    </w:p>
  </w:footnote>
  <w:footnote w:id="4">
    <w:p w:rsidR="0001568A" w:rsidRPr="0001568A" w:rsidRDefault="0001568A" w:rsidP="0001568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68A">
        <w:rPr>
          <w:rFonts w:asciiTheme="minorHAnsi" w:hAnsiTheme="minorHAnsi" w:cstheme="minorHAnsi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1568A" w:rsidRPr="0001568A" w:rsidRDefault="0001568A" w:rsidP="0001568A">
      <w:pPr>
        <w:pStyle w:val="Tekstprzypisudolnego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 siedzibą w Rosji;</w:t>
      </w:r>
    </w:p>
    <w:p w:rsidR="0001568A" w:rsidRPr="0001568A" w:rsidRDefault="0001568A" w:rsidP="0001568A">
      <w:pPr>
        <w:pStyle w:val="Tekstprzypisudolnego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bookmarkStart w:id="8" w:name="_Hlk102557314"/>
      <w:r w:rsidRPr="0001568A">
        <w:rPr>
          <w:rFonts w:asciiTheme="minorHAnsi" w:hAnsiTheme="minorHAnsi"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8"/>
    </w:p>
    <w:p w:rsidR="0001568A" w:rsidRPr="0001568A" w:rsidRDefault="0001568A" w:rsidP="0001568A">
      <w:pPr>
        <w:pStyle w:val="Tekstprzypisudolnego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01568A" w:rsidRPr="0001568A" w:rsidRDefault="0001568A" w:rsidP="0001568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580727" w:rsidRDefault="00580727" w:rsidP="00580727">
      <w:pPr>
        <w:pStyle w:val="Tekstprzypisudolnego"/>
      </w:pPr>
      <w:r>
        <w:rPr>
          <w:rStyle w:val="Odwoanieprzypisudolnego"/>
        </w:rPr>
        <w:footnoteRef/>
      </w:r>
      <w:r>
        <w:t xml:space="preserve"> Każdy z efektów uczenia się powinien zostać krótko opisany i doprecyzowany przez</w:t>
      </w:r>
    </w:p>
    <w:p w:rsidR="00580727" w:rsidRDefault="00580727" w:rsidP="00580727">
      <w:pPr>
        <w:pStyle w:val="Tekstprzypisudolnego"/>
      </w:pPr>
      <w:r>
        <w:t>kryteria weryfikacji. Każdy efekt uczenia się ma zwykle kilka kryteriów weryfikacji.</w:t>
      </w:r>
    </w:p>
    <w:p w:rsidR="00580727" w:rsidRDefault="00580727" w:rsidP="00580727">
      <w:pPr>
        <w:pStyle w:val="Tekstprzypisudolnego"/>
      </w:pPr>
      <w:r>
        <w:t>Kryteria weryfikacji to działania, które powinna wykonać osoba w trakcie weryfikacji,</w:t>
      </w:r>
    </w:p>
    <w:p w:rsidR="00580727" w:rsidRDefault="00580727" w:rsidP="00580727">
      <w:pPr>
        <w:pStyle w:val="Tekstprzypisudolnego"/>
      </w:pPr>
      <w:r>
        <w:t>aby udowodnić, że ma wymagane efekty uczenia się. Kryteria opisują dokładnie to,</w:t>
      </w:r>
    </w:p>
    <w:p w:rsidR="00580727" w:rsidRDefault="00580727" w:rsidP="00580727">
      <w:pPr>
        <w:pStyle w:val="Tekstprzypisudolnego"/>
      </w:pPr>
      <w:r>
        <w:t>co potwierdza dokument. Poszczególne efekty uczenia się powinny być:</w:t>
      </w:r>
    </w:p>
    <w:p w:rsidR="00580727" w:rsidRDefault="00580727" w:rsidP="00580727">
      <w:pPr>
        <w:pStyle w:val="Tekstprzypisudolnego"/>
      </w:pPr>
      <w:r>
        <w:t>− jednoznaczne – niebudzące wątpliwości, pozwalające na zaplanowanie i</w:t>
      </w:r>
    </w:p>
    <w:p w:rsidR="00580727" w:rsidRDefault="00580727" w:rsidP="00580727">
      <w:pPr>
        <w:pStyle w:val="Tekstprzypisudolnego"/>
      </w:pPr>
      <w:r>
        <w:t>przeprowadzenie walidacji, których wyniki będą porównywalne;</w:t>
      </w:r>
    </w:p>
    <w:p w:rsidR="00580727" w:rsidRDefault="00580727" w:rsidP="00580727">
      <w:pPr>
        <w:pStyle w:val="Tekstprzypisudolnego"/>
      </w:pPr>
      <w:r>
        <w:t>− realne – możliwe do osiągnięcia przez osoby, dla których dana kompetencja jest</w:t>
      </w:r>
    </w:p>
    <w:p w:rsidR="00580727" w:rsidRDefault="00580727" w:rsidP="00580727">
      <w:pPr>
        <w:pStyle w:val="Tekstprzypisudolnego"/>
      </w:pPr>
      <w:r>
        <w:t>przewidziana;</w:t>
      </w:r>
    </w:p>
    <w:p w:rsidR="00580727" w:rsidRDefault="00580727" w:rsidP="00580727">
      <w:pPr>
        <w:pStyle w:val="Tekstprzypisudolnego"/>
      </w:pPr>
      <w:r>
        <w:t>− możliwe do zweryfikowania podczas walidacji;</w:t>
      </w:r>
    </w:p>
    <w:p w:rsidR="00580727" w:rsidRDefault="00580727" w:rsidP="00580727">
      <w:pPr>
        <w:pStyle w:val="Tekstprzypisudolnego"/>
      </w:pPr>
      <w:r>
        <w:t>− zrozumiałe dla osób potencjalnie zainteresowanych kompetencją.</w:t>
      </w:r>
    </w:p>
    <w:p w:rsidR="00580727" w:rsidRDefault="00580727" w:rsidP="00580727">
      <w:pPr>
        <w:pStyle w:val="Tekstprzypisudolnego"/>
      </w:pPr>
      <w:r w:rsidRPr="00580727">
        <w:t>Podczas opisywania poszczególnych efektów uczenia się, korzystne jest stosowanie czasowników operacyjnych (np. rozróżnia, uzasadnia, montuje). Przykłady opisów efektów uczenia się (ich zakresu i poziomu szczegółowości) można znaleźć w ZRK. Przykładem „wyraźnie powiązanego dokumentu” jest karta usługi rozwojowej, która zawiera numer usługi, widoczny także na dokumencie potwierdzającym nabycie kompetencji.</w:t>
      </w:r>
    </w:p>
  </w:footnote>
  <w:footnote w:id="6">
    <w:p w:rsidR="00580727" w:rsidRDefault="005807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0727">
        <w:t>Z zastrzeżeniami, o których mowa w przypisie nr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0575" w:rsidRPr="0024291C" w:rsidRDefault="00EB3A3E" w:rsidP="001D0575">
    <w:pPr>
      <w:pStyle w:val="Nagwek"/>
    </w:pPr>
    <w:r w:rsidRPr="00CA2A51">
      <w:rPr>
        <w:noProof/>
      </w:rPr>
      <w:drawing>
        <wp:inline distT="0" distB="0" distL="0" distR="0" wp14:anchorId="7703E01E" wp14:editId="6AB9DB94">
          <wp:extent cx="5753100" cy="609600"/>
          <wp:effectExtent l="0" t="0" r="0" b="0"/>
          <wp:docPr id="6307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900B6"/>
    <w:multiLevelType w:val="hybridMultilevel"/>
    <w:tmpl w:val="DCD686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052693"/>
    <w:multiLevelType w:val="hybridMultilevel"/>
    <w:tmpl w:val="4648BCB8"/>
    <w:lvl w:ilvl="0" w:tplc="98FED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57617"/>
    <w:multiLevelType w:val="hybridMultilevel"/>
    <w:tmpl w:val="D0307438"/>
    <w:lvl w:ilvl="0" w:tplc="F69E9CC8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A224D"/>
    <w:multiLevelType w:val="hybridMultilevel"/>
    <w:tmpl w:val="1B640AFC"/>
    <w:lvl w:ilvl="0" w:tplc="C2886E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35DB0"/>
    <w:multiLevelType w:val="hybridMultilevel"/>
    <w:tmpl w:val="06C2BF3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6D680F99"/>
    <w:multiLevelType w:val="hybridMultilevel"/>
    <w:tmpl w:val="BC662102"/>
    <w:lvl w:ilvl="0" w:tplc="CC7C37E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05519"/>
    <w:multiLevelType w:val="hybridMultilevel"/>
    <w:tmpl w:val="C2945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57C88"/>
    <w:multiLevelType w:val="hybridMultilevel"/>
    <w:tmpl w:val="E7F67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3112C"/>
    <w:multiLevelType w:val="hybridMultilevel"/>
    <w:tmpl w:val="FBA48AC2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 w16cid:durableId="1968126671">
    <w:abstractNumId w:val="1"/>
  </w:num>
  <w:num w:numId="2" w16cid:durableId="817260060">
    <w:abstractNumId w:val="7"/>
  </w:num>
  <w:num w:numId="3" w16cid:durableId="1032848182">
    <w:abstractNumId w:val="5"/>
  </w:num>
  <w:num w:numId="4" w16cid:durableId="584454546">
    <w:abstractNumId w:val="2"/>
  </w:num>
  <w:num w:numId="5" w16cid:durableId="1822035083">
    <w:abstractNumId w:val="3"/>
  </w:num>
  <w:num w:numId="6" w16cid:durableId="1716074752">
    <w:abstractNumId w:val="0"/>
  </w:num>
  <w:num w:numId="7" w16cid:durableId="133106474">
    <w:abstractNumId w:val="4"/>
  </w:num>
  <w:num w:numId="8" w16cid:durableId="1317103602">
    <w:abstractNumId w:val="9"/>
  </w:num>
  <w:num w:numId="9" w16cid:durableId="1091927984">
    <w:abstractNumId w:val="6"/>
  </w:num>
  <w:num w:numId="10" w16cid:durableId="20636023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CAA"/>
    <w:rsid w:val="000027CE"/>
    <w:rsid w:val="00006CA8"/>
    <w:rsid w:val="0001568A"/>
    <w:rsid w:val="00037A4C"/>
    <w:rsid w:val="0012021A"/>
    <w:rsid w:val="00144EB8"/>
    <w:rsid w:val="001A5D9E"/>
    <w:rsid w:val="001B7A27"/>
    <w:rsid w:val="001C5EAB"/>
    <w:rsid w:val="001D0575"/>
    <w:rsid w:val="001E5396"/>
    <w:rsid w:val="00203BF5"/>
    <w:rsid w:val="00205C37"/>
    <w:rsid w:val="00220AEB"/>
    <w:rsid w:val="00272F2E"/>
    <w:rsid w:val="002B36D5"/>
    <w:rsid w:val="002D373E"/>
    <w:rsid w:val="003064BB"/>
    <w:rsid w:val="003707F6"/>
    <w:rsid w:val="003D3046"/>
    <w:rsid w:val="00444EA4"/>
    <w:rsid w:val="00445A2B"/>
    <w:rsid w:val="00504C2E"/>
    <w:rsid w:val="00535F51"/>
    <w:rsid w:val="005555FC"/>
    <w:rsid w:val="00580727"/>
    <w:rsid w:val="005B408A"/>
    <w:rsid w:val="005F2ABA"/>
    <w:rsid w:val="005F2CB3"/>
    <w:rsid w:val="006B4946"/>
    <w:rsid w:val="0070462D"/>
    <w:rsid w:val="00783DD4"/>
    <w:rsid w:val="007875D8"/>
    <w:rsid w:val="007B509E"/>
    <w:rsid w:val="007C689A"/>
    <w:rsid w:val="008B4127"/>
    <w:rsid w:val="008C394E"/>
    <w:rsid w:val="00950BEA"/>
    <w:rsid w:val="009724E0"/>
    <w:rsid w:val="009E57B9"/>
    <w:rsid w:val="009E6A38"/>
    <w:rsid w:val="00A0220E"/>
    <w:rsid w:val="00A24CAA"/>
    <w:rsid w:val="00A3619B"/>
    <w:rsid w:val="00AA5C6A"/>
    <w:rsid w:val="00AA6659"/>
    <w:rsid w:val="00AB6452"/>
    <w:rsid w:val="00B519B4"/>
    <w:rsid w:val="00B81284"/>
    <w:rsid w:val="00B852CA"/>
    <w:rsid w:val="00BA7C6F"/>
    <w:rsid w:val="00BD1588"/>
    <w:rsid w:val="00BE5C72"/>
    <w:rsid w:val="00C95D92"/>
    <w:rsid w:val="00D01CCA"/>
    <w:rsid w:val="00D74235"/>
    <w:rsid w:val="00D8102B"/>
    <w:rsid w:val="00E04C37"/>
    <w:rsid w:val="00E27B08"/>
    <w:rsid w:val="00EB21FC"/>
    <w:rsid w:val="00EB3A3E"/>
    <w:rsid w:val="00F10286"/>
    <w:rsid w:val="00F35715"/>
    <w:rsid w:val="00F76F1C"/>
    <w:rsid w:val="00FB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1272EEB-0883-4FF4-A072-2268F0AF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1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24CAA"/>
  </w:style>
  <w:style w:type="paragraph" w:styleId="Nagwek">
    <w:name w:val="header"/>
    <w:basedOn w:val="Normalny"/>
    <w:link w:val="NagwekZnak1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A24CAA"/>
  </w:style>
  <w:style w:type="paragraph" w:styleId="Stopka">
    <w:name w:val="footer"/>
    <w:basedOn w:val="Normalny"/>
    <w:link w:val="StopkaZnak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4C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C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24CAA"/>
    <w:rPr>
      <w:vertAlign w:val="superscript"/>
    </w:rPr>
  </w:style>
  <w:style w:type="character" w:customStyle="1" w:styleId="NagwekZnak1">
    <w:name w:val="Nagłówek Znak1"/>
    <w:link w:val="Nagwek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04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3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Akapit z listą3,Akapit z listą31,Akapit z listą2,Lista PR"/>
    <w:basedOn w:val="Normalny"/>
    <w:link w:val="AkapitzlistZnak"/>
    <w:uiPriority w:val="34"/>
    <w:qFormat/>
    <w:rsid w:val="007046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Akapit z listą3 Znak,Akapit z listą31 Znak,Akapit z listą2 Znak,Lista PR Znak"/>
    <w:link w:val="Akapitzlist"/>
    <w:uiPriority w:val="34"/>
    <w:locked/>
    <w:rsid w:val="007046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3607E-FA12-4ADB-AD13-ABCDFD43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2944</Words>
  <Characters>17670</Characters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2025-11-28T19:50:00Z</dcterms:created>
  <dcterms:modified xsi:type="dcterms:W3CDTF">2025-11-28T20:03:00Z</dcterms:modified>
</cp:coreProperties>
</file>